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92" w:rsidRDefault="00266493" w:rsidP="00C241D4">
      <w:pPr>
        <w:tabs>
          <w:tab w:val="left" w:pos="56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0FC6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  <w:bookmarkStart w:id="0" w:name="_GoBack"/>
      <w:bookmarkEnd w:id="0"/>
    </w:p>
    <w:p w:rsidR="00266493" w:rsidRPr="007B0FC6" w:rsidRDefault="00266493" w:rsidP="00C241D4">
      <w:pPr>
        <w:tabs>
          <w:tab w:val="left" w:pos="56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0FC6">
        <w:rPr>
          <w:rFonts w:ascii="Times New Roman" w:hAnsi="Times New Roman" w:cs="Times New Roman"/>
          <w:b/>
          <w:sz w:val="28"/>
          <w:szCs w:val="28"/>
        </w:rPr>
        <w:t>приказом директора</w:t>
      </w:r>
    </w:p>
    <w:p w:rsidR="00266493" w:rsidRPr="007B0FC6" w:rsidRDefault="00266493" w:rsidP="00C241D4">
      <w:pPr>
        <w:tabs>
          <w:tab w:val="left" w:pos="56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0FC6">
        <w:rPr>
          <w:rFonts w:ascii="Times New Roman" w:hAnsi="Times New Roman" w:cs="Times New Roman"/>
          <w:b/>
          <w:sz w:val="28"/>
          <w:szCs w:val="28"/>
        </w:rPr>
        <w:t xml:space="preserve"> МБУ Тогучинского района</w:t>
      </w:r>
    </w:p>
    <w:p w:rsidR="00266493" w:rsidRPr="007B0FC6" w:rsidRDefault="00481079" w:rsidP="00481079">
      <w:pPr>
        <w:tabs>
          <w:tab w:val="left" w:pos="56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«КЦСОН»</w:t>
      </w:r>
    </w:p>
    <w:p w:rsidR="00266493" w:rsidRPr="007B0FC6" w:rsidRDefault="007D4FD5" w:rsidP="00C241D4">
      <w:pPr>
        <w:tabs>
          <w:tab w:val="left" w:pos="56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84F92">
        <w:rPr>
          <w:rFonts w:ascii="Times New Roman" w:hAnsi="Times New Roman" w:cs="Times New Roman"/>
          <w:b/>
          <w:sz w:val="28"/>
          <w:szCs w:val="28"/>
        </w:rPr>
        <w:t>21</w:t>
      </w:r>
      <w:r w:rsidR="00481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493" w:rsidRPr="007B0FC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09.01.2025</w:t>
      </w:r>
      <w:r w:rsidR="00266493" w:rsidRPr="007B0FC6">
        <w:rPr>
          <w:rFonts w:ascii="Times New Roman" w:hAnsi="Times New Roman" w:cs="Times New Roman"/>
          <w:b/>
          <w:sz w:val="28"/>
          <w:szCs w:val="28"/>
        </w:rPr>
        <w:t xml:space="preserve"> г.   </w:t>
      </w:r>
    </w:p>
    <w:p w:rsidR="00266493" w:rsidRDefault="00266493" w:rsidP="00C241D4">
      <w:pPr>
        <w:tabs>
          <w:tab w:val="left" w:pos="56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6493" w:rsidRPr="00833E6E" w:rsidRDefault="00266493" w:rsidP="00C241D4">
      <w:pPr>
        <w:tabs>
          <w:tab w:val="left" w:pos="7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493" w:rsidRDefault="00266493" w:rsidP="00C241D4">
      <w:pPr>
        <w:tabs>
          <w:tab w:val="left" w:pos="2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E6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4FD5" w:rsidRDefault="00266493" w:rsidP="00C241D4">
      <w:pPr>
        <w:tabs>
          <w:tab w:val="left" w:pos="2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E6E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662767">
        <w:rPr>
          <w:rFonts w:ascii="Times New Roman" w:hAnsi="Times New Roman" w:cs="Times New Roman"/>
          <w:b/>
          <w:sz w:val="28"/>
          <w:szCs w:val="28"/>
        </w:rPr>
        <w:t>отделении срочной социальной помощи</w:t>
      </w:r>
    </w:p>
    <w:p w:rsidR="00266493" w:rsidRDefault="00266493" w:rsidP="00C241D4">
      <w:pPr>
        <w:tabs>
          <w:tab w:val="left" w:pos="2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FD5">
        <w:rPr>
          <w:rFonts w:ascii="Times New Roman" w:hAnsi="Times New Roman" w:cs="Times New Roman"/>
          <w:b/>
          <w:sz w:val="28"/>
          <w:szCs w:val="28"/>
        </w:rPr>
        <w:t>МБУ Тогучинского района «КЦСОН»</w:t>
      </w:r>
    </w:p>
    <w:p w:rsidR="00266493" w:rsidRPr="00833E6E" w:rsidRDefault="00266493" w:rsidP="00C241D4">
      <w:pPr>
        <w:tabs>
          <w:tab w:val="left" w:pos="2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493" w:rsidRDefault="00266493" w:rsidP="00C241D4">
      <w:pPr>
        <w:pStyle w:val="a3"/>
        <w:numPr>
          <w:ilvl w:val="0"/>
          <w:numId w:val="1"/>
        </w:numPr>
        <w:tabs>
          <w:tab w:val="left" w:pos="2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642">
        <w:rPr>
          <w:rFonts w:ascii="Times New Roman" w:hAnsi="Times New Roman" w:cs="Times New Roman"/>
          <w:b/>
          <w:sz w:val="28"/>
          <w:szCs w:val="28"/>
        </w:rPr>
        <w:t>О</w:t>
      </w:r>
      <w:r w:rsidR="00493E03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493E03" w:rsidRDefault="00493E03" w:rsidP="00493E03">
      <w:pPr>
        <w:pStyle w:val="a3"/>
        <w:tabs>
          <w:tab w:val="left" w:pos="22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889" w:rsidRPr="001374E7" w:rsidRDefault="00CF1164" w:rsidP="00CF1164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1.1 Отделение </w:t>
      </w:r>
      <w:r w:rsidR="00C84531" w:rsidRPr="001374E7">
        <w:rPr>
          <w:rFonts w:ascii="Times New Roman" w:hAnsi="Times New Roman" w:cs="Times New Roman"/>
          <w:sz w:val="28"/>
          <w:szCs w:val="28"/>
        </w:rPr>
        <w:t>срочной социальной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 </w:t>
      </w:r>
      <w:r w:rsidR="00C84531" w:rsidRPr="001374E7">
        <w:rPr>
          <w:rFonts w:ascii="Times New Roman" w:hAnsi="Times New Roman" w:cs="Times New Roman"/>
          <w:sz w:val="28"/>
          <w:szCs w:val="28"/>
        </w:rPr>
        <w:t>помощи (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далее - отделение) является   </w:t>
      </w:r>
      <w:r w:rsidR="00C84531" w:rsidRPr="001374E7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униципального бюджетного </w:t>
      </w:r>
      <w:r w:rsidR="00693C28" w:rsidRPr="001374E7">
        <w:rPr>
          <w:rFonts w:ascii="Times New Roman" w:hAnsi="Times New Roman" w:cs="Times New Roman"/>
          <w:sz w:val="28"/>
          <w:szCs w:val="28"/>
        </w:rPr>
        <w:t>учреждения «</w:t>
      </w:r>
      <w:r w:rsidR="00FA4889" w:rsidRPr="001374E7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населения» (далее - Учреждение).</w:t>
      </w:r>
    </w:p>
    <w:p w:rsidR="00FA4889" w:rsidRPr="001374E7" w:rsidRDefault="00CF1164" w:rsidP="00CF1164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4889" w:rsidRPr="001374E7">
        <w:rPr>
          <w:rFonts w:ascii="Times New Roman" w:hAnsi="Times New Roman" w:cs="Times New Roman"/>
          <w:sz w:val="28"/>
          <w:szCs w:val="28"/>
        </w:rPr>
        <w:t>1.2 Настоящее положение об отделении разработано на основании утвержденной организационной структуры и штатного расписания Учреждения.</w:t>
      </w:r>
    </w:p>
    <w:p w:rsidR="00FA4889" w:rsidRPr="001374E7" w:rsidRDefault="00CF1164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1.3 Положение регулирует деятельность по </w:t>
      </w:r>
      <w:r w:rsidR="00693C28" w:rsidRPr="001374E7">
        <w:rPr>
          <w:rFonts w:ascii="Times New Roman" w:hAnsi="Times New Roman" w:cs="Times New Roman"/>
          <w:sz w:val="28"/>
          <w:szCs w:val="28"/>
        </w:rPr>
        <w:t>предоставлению социальных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 услуг, в том числе, срочных социальных услуг и проведение мероприятий по социальному сопровождению в полустационарной форме социального обслуживания. </w:t>
      </w:r>
    </w:p>
    <w:p w:rsidR="00FA4889" w:rsidRPr="001374E7" w:rsidRDefault="00CF1164" w:rsidP="00CF1164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1.4 Отделение осуществляет свою деятельность на территории Тогучинского района </w:t>
      </w:r>
      <w:r w:rsidR="00693C28" w:rsidRPr="001374E7">
        <w:rPr>
          <w:rFonts w:ascii="Times New Roman" w:hAnsi="Times New Roman" w:cs="Times New Roman"/>
          <w:sz w:val="28"/>
          <w:szCs w:val="28"/>
        </w:rPr>
        <w:t>и находится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 по адресу: 633456, НСО, Тогучинский район, </w:t>
      </w:r>
      <w:proofErr w:type="spellStart"/>
      <w:r w:rsidR="00FA4889" w:rsidRPr="001374E7">
        <w:rPr>
          <w:rFonts w:ascii="Times New Roman" w:hAnsi="Times New Roman" w:cs="Times New Roman"/>
          <w:sz w:val="28"/>
          <w:szCs w:val="28"/>
        </w:rPr>
        <w:t>г.Тогучин</w:t>
      </w:r>
      <w:proofErr w:type="spellEnd"/>
      <w:r w:rsidR="00FA4889" w:rsidRPr="001374E7">
        <w:rPr>
          <w:rFonts w:ascii="Times New Roman" w:hAnsi="Times New Roman" w:cs="Times New Roman"/>
          <w:sz w:val="28"/>
          <w:szCs w:val="28"/>
        </w:rPr>
        <w:t>, ул. Комсомольская, 1</w:t>
      </w:r>
    </w:p>
    <w:p w:rsidR="00FA4889" w:rsidRPr="001374E7" w:rsidRDefault="00CF1164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1.5Непосредственное руководство деятельностью отделения осуществляет заведующий отделением, который в рамках своих служебных полномочий </w:t>
      </w:r>
      <w:r w:rsidR="00481079" w:rsidRPr="00CF1164">
        <w:rPr>
          <w:rFonts w:ascii="Times New Roman" w:hAnsi="Times New Roman" w:cs="Times New Roman"/>
          <w:sz w:val="28"/>
          <w:szCs w:val="28"/>
        </w:rPr>
        <w:t>подчиняется директору</w:t>
      </w:r>
      <w:r w:rsidR="00FA4889" w:rsidRPr="00CF116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481079" w:rsidRPr="00CF1164">
        <w:rPr>
          <w:rFonts w:ascii="Times New Roman" w:hAnsi="Times New Roman" w:cs="Times New Roman"/>
          <w:sz w:val="28"/>
          <w:szCs w:val="28"/>
        </w:rPr>
        <w:t>и заместителю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 директору учреждения.</w:t>
      </w:r>
    </w:p>
    <w:p w:rsidR="00FA4889" w:rsidRPr="001374E7" w:rsidRDefault="00CF1164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1.6 Заведующий отделением назначается и освобождается от занимаемой должности приказом директора учреждения. Работники отделения принимаются и увольняются приказом директора учреждения. </w:t>
      </w:r>
    </w:p>
    <w:p w:rsidR="00FA4889" w:rsidRPr="001374E7" w:rsidRDefault="00CF1164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1.7 Должностные обязанности, права и ответственность заведующего отделением, специалистов по социальной работе и других сотрудников отделения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889" w:rsidRPr="001374E7">
        <w:rPr>
          <w:rFonts w:ascii="Times New Roman" w:hAnsi="Times New Roman" w:cs="Times New Roman"/>
          <w:sz w:val="28"/>
          <w:szCs w:val="28"/>
        </w:rPr>
        <w:t>устанавливаются должностной инструкцией, которая утверждается директором учреждения.</w:t>
      </w:r>
    </w:p>
    <w:p w:rsidR="00FA4889" w:rsidRPr="001374E7" w:rsidRDefault="00CF1164" w:rsidP="00CF1164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4531" w:rsidRPr="001374E7">
        <w:rPr>
          <w:rFonts w:ascii="Times New Roman" w:hAnsi="Times New Roman" w:cs="Times New Roman"/>
          <w:sz w:val="28"/>
          <w:szCs w:val="28"/>
        </w:rPr>
        <w:t>1.8 Социальные</w:t>
      </w:r>
      <w:r w:rsidR="00FA4889" w:rsidRPr="001374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услуги предоставляются бесплатно.</w:t>
      </w:r>
    </w:p>
    <w:p w:rsidR="00FA4889" w:rsidRPr="001374E7" w:rsidRDefault="00CF1164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1.9 Отделение осуществляет свою деятельность в соответствии с законодательством Российской </w:t>
      </w:r>
      <w:r w:rsidR="00C84531" w:rsidRPr="001374E7">
        <w:rPr>
          <w:rFonts w:ascii="Times New Roman" w:hAnsi="Times New Roman" w:cs="Times New Roman"/>
          <w:sz w:val="28"/>
          <w:szCs w:val="28"/>
        </w:rPr>
        <w:t>Федерации, законодательством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 Новосибирской области, нормативно-правовыми актами министерства труда и социального развития НСО, нормативно-правовыми актами учреждения, в том числе: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A0232" w:rsidRPr="001374E7">
        <w:rPr>
          <w:rFonts w:ascii="Times New Roman" w:hAnsi="Times New Roman" w:cs="Times New Roman"/>
          <w:sz w:val="28"/>
          <w:szCs w:val="28"/>
        </w:rPr>
        <w:t xml:space="preserve"> </w:t>
      </w:r>
      <w:r w:rsidRPr="001374E7">
        <w:rPr>
          <w:rFonts w:ascii="Times New Roman" w:hAnsi="Times New Roman" w:cs="Times New Roman"/>
          <w:sz w:val="28"/>
          <w:szCs w:val="28"/>
        </w:rPr>
        <w:t xml:space="preserve">Федеральный закон РФ от 28.12.2013 </w:t>
      </w:r>
      <w:r w:rsidR="00884E1A">
        <w:rPr>
          <w:rFonts w:ascii="Times New Roman" w:hAnsi="Times New Roman" w:cs="Times New Roman"/>
          <w:sz w:val="28"/>
          <w:szCs w:val="28"/>
        </w:rPr>
        <w:t>№</w:t>
      </w:r>
      <w:r w:rsidRPr="001374E7">
        <w:rPr>
          <w:rFonts w:ascii="Times New Roman" w:hAnsi="Times New Roman" w:cs="Times New Roman"/>
          <w:sz w:val="28"/>
          <w:szCs w:val="28"/>
        </w:rPr>
        <w:t xml:space="preserve"> 442-ФЗ "Об основах социального обслуживания граждан в Российской Федерации"</w:t>
      </w:r>
      <w:r w:rsidR="00DF3F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A0232" w:rsidRPr="001374E7" w:rsidRDefault="00BA023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Федерального закона от 24 июня 1999 года №120 ФЗ «Об основах системы профилактики безнадзорности и пра</w:t>
      </w:r>
      <w:r w:rsidR="001E227A">
        <w:rPr>
          <w:rFonts w:ascii="Times New Roman" w:eastAsia="Times New Roman" w:hAnsi="Times New Roman" w:cs="Times New Roman"/>
          <w:sz w:val="28"/>
          <w:szCs w:val="28"/>
        </w:rPr>
        <w:t>вонарушений несовершеннолетних»</w:t>
      </w:r>
      <w:r w:rsidR="001E2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3E03" w:rsidRDefault="00FA4889" w:rsidP="001374E7">
      <w:pPr>
        <w:pStyle w:val="a6"/>
        <w:jc w:val="both"/>
        <w:rPr>
          <w:color w:val="808080"/>
          <w:sz w:val="21"/>
          <w:szCs w:val="21"/>
          <w:shd w:val="clear" w:color="auto" w:fill="FFFFFF"/>
        </w:rPr>
      </w:pPr>
      <w:r w:rsidRPr="001374E7">
        <w:rPr>
          <w:rFonts w:ascii="Times New Roman" w:hAnsi="Times New Roman" w:cs="Times New Roman"/>
          <w:sz w:val="28"/>
          <w:szCs w:val="28"/>
        </w:rPr>
        <w:t>-</w:t>
      </w:r>
      <w:r w:rsidR="00BA0232" w:rsidRPr="001374E7">
        <w:rPr>
          <w:rFonts w:ascii="Times New Roman" w:hAnsi="Times New Roman" w:cs="Times New Roman"/>
          <w:sz w:val="28"/>
          <w:szCs w:val="28"/>
        </w:rPr>
        <w:t xml:space="preserve"> </w:t>
      </w:r>
      <w:r w:rsidRPr="001374E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24.11.2014 № 1236 </w:t>
      </w:r>
      <w:r w:rsidR="00493E03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Об утверждении примерного перечня социальных у</w:t>
      </w:r>
      <w:r w:rsidR="00DF3FAC">
        <w:rPr>
          <w:rFonts w:ascii="Times New Roman" w:hAnsi="Times New Roman" w:cs="Times New Roman"/>
          <w:sz w:val="28"/>
          <w:szCs w:val="28"/>
        </w:rPr>
        <w:t>слуг по видам социальных услуг</w:t>
      </w:r>
      <w:r w:rsidR="00493E03">
        <w:rPr>
          <w:rFonts w:ascii="Times New Roman" w:hAnsi="Times New Roman" w:cs="Times New Roman"/>
          <w:sz w:val="28"/>
          <w:szCs w:val="28"/>
        </w:rPr>
        <w:t>»</w:t>
      </w:r>
      <w:r w:rsidR="00DF3FAC" w:rsidRPr="00DF3FAC">
        <w:rPr>
          <w:color w:val="808080"/>
          <w:sz w:val="21"/>
          <w:szCs w:val="21"/>
          <w:shd w:val="clear" w:color="auto" w:fill="FFFFFF"/>
        </w:rPr>
        <w:t xml:space="preserve"> </w:t>
      </w:r>
    </w:p>
    <w:p w:rsidR="00FA4889" w:rsidRPr="00DF3FAC" w:rsidRDefault="00FA4889" w:rsidP="001374E7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Приказ Министерства труда и социальной защиты РФ от 28.03.2014 № 159н </w:t>
      </w:r>
      <w:r w:rsidR="00493E03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Об утверждении формы заявления о предоставлении социальных услуг</w:t>
      </w:r>
      <w:r w:rsidR="00493E03">
        <w:rPr>
          <w:rFonts w:ascii="Times New Roman" w:hAnsi="Times New Roman" w:cs="Times New Roman"/>
          <w:sz w:val="28"/>
          <w:szCs w:val="28"/>
        </w:rPr>
        <w:t>»</w:t>
      </w:r>
      <w:r w:rsidRPr="00DF3F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84E1A" w:rsidRDefault="00FA4889" w:rsidP="001374E7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Приказ Министерства труда и социальной защиты РФ от 10.11.2014 № 874н </w:t>
      </w:r>
      <w:r w:rsidR="00493E03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 примерной форме договора о предоставлении социальных услуг, а также о форме индивидуальной программы предоставления социальных услуг</w:t>
      </w:r>
      <w:r w:rsidR="00493E03">
        <w:rPr>
          <w:rFonts w:ascii="Times New Roman" w:hAnsi="Times New Roman" w:cs="Times New Roman"/>
          <w:sz w:val="28"/>
          <w:szCs w:val="28"/>
        </w:rPr>
        <w:t>»</w:t>
      </w:r>
      <w:r w:rsidRPr="003C7B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Приказ Министерства труда и социальной защиты РФ от 25.07.2014 № 484н </w:t>
      </w:r>
      <w:r w:rsidR="00493E03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Об утверждении рекомендаций по формированию и ведению реестра поставщиков социальных услуг</w:t>
      </w:r>
      <w:r w:rsidR="00493E03">
        <w:rPr>
          <w:rFonts w:ascii="Times New Roman" w:hAnsi="Times New Roman" w:cs="Times New Roman"/>
          <w:sz w:val="28"/>
          <w:szCs w:val="28"/>
        </w:rPr>
        <w:t>»</w:t>
      </w:r>
      <w:r w:rsidR="00884E1A">
        <w:rPr>
          <w:rFonts w:ascii="Times New Roman" w:hAnsi="Times New Roman" w:cs="Times New Roman"/>
          <w:sz w:val="28"/>
          <w:szCs w:val="28"/>
        </w:rPr>
        <w:t>;</w:t>
      </w:r>
      <w:r w:rsidR="00547EA7" w:rsidRPr="00547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Приказ Министерства труда и социальной защиты РФ от 30.07.2014 № 500н </w:t>
      </w:r>
      <w:r w:rsidR="00493E03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Об утверждении рекомендаций по определению индивидуальной потребности в социальных услугах получателей социальных услуг</w:t>
      </w:r>
      <w:r w:rsidR="00493E03">
        <w:rPr>
          <w:rFonts w:ascii="Times New Roman" w:hAnsi="Times New Roman" w:cs="Times New Roman"/>
          <w:sz w:val="28"/>
          <w:szCs w:val="28"/>
        </w:rPr>
        <w:t>»</w:t>
      </w:r>
      <w:r w:rsidRPr="001374E7">
        <w:rPr>
          <w:rFonts w:ascii="Times New Roman" w:hAnsi="Times New Roman" w:cs="Times New Roman"/>
          <w:sz w:val="28"/>
          <w:szCs w:val="28"/>
        </w:rPr>
        <w:t>;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Приказ Министерства труда и социальной защиты РФ от 24.11.2014 № 938н </w:t>
      </w:r>
      <w:r w:rsidR="00493E03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Об утверждении Примерного порядка предоставления социальных услуг в полустационарной форме социального обслуживания</w:t>
      </w:r>
      <w:r w:rsidR="00493E03">
        <w:rPr>
          <w:rFonts w:ascii="Times New Roman" w:hAnsi="Times New Roman" w:cs="Times New Roman"/>
          <w:sz w:val="28"/>
          <w:szCs w:val="28"/>
        </w:rPr>
        <w:t>»</w:t>
      </w:r>
      <w:r w:rsidRPr="001374E7">
        <w:rPr>
          <w:rFonts w:ascii="Times New Roman" w:hAnsi="Times New Roman" w:cs="Times New Roman"/>
          <w:sz w:val="28"/>
          <w:szCs w:val="28"/>
        </w:rPr>
        <w:t>;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Приказ Министерства труда и социальной защиты РФ от 24.11.2014 № 940н </w:t>
      </w:r>
      <w:r w:rsidR="00493E03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организаций социального обслуживания, их структурных подразделений</w:t>
      </w:r>
      <w:r w:rsidR="00493E03">
        <w:rPr>
          <w:rFonts w:ascii="Times New Roman" w:hAnsi="Times New Roman" w:cs="Times New Roman"/>
          <w:sz w:val="28"/>
          <w:szCs w:val="28"/>
        </w:rPr>
        <w:t>»</w:t>
      </w:r>
      <w:r w:rsidRPr="001374E7">
        <w:rPr>
          <w:rFonts w:ascii="Times New Roman" w:hAnsi="Times New Roman" w:cs="Times New Roman"/>
          <w:sz w:val="28"/>
          <w:szCs w:val="28"/>
        </w:rPr>
        <w:t>;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Новосибирской области от 04.08.2014 № 312-п </w:t>
      </w:r>
      <w:r w:rsidR="00493E03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 дополнительных обстоятельствах для признания граждан нуждающимися в социальном обслуживании</w:t>
      </w:r>
      <w:r w:rsidR="00493E03">
        <w:rPr>
          <w:rFonts w:ascii="Times New Roman" w:hAnsi="Times New Roman" w:cs="Times New Roman"/>
          <w:sz w:val="28"/>
          <w:szCs w:val="28"/>
        </w:rPr>
        <w:t>»</w:t>
      </w:r>
      <w:r w:rsidRPr="001374E7">
        <w:rPr>
          <w:rFonts w:ascii="Times New Roman" w:hAnsi="Times New Roman" w:cs="Times New Roman"/>
          <w:sz w:val="28"/>
          <w:szCs w:val="28"/>
        </w:rPr>
        <w:t>;</w:t>
      </w:r>
    </w:p>
    <w:p w:rsidR="00884E1A" w:rsidRDefault="00FA4889" w:rsidP="001374E7">
      <w:pPr>
        <w:pStyle w:val="a6"/>
        <w:jc w:val="both"/>
      </w:pPr>
      <w:r w:rsidRPr="001374E7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Новосибирской области от 05.03.2015 № 74-п </w:t>
      </w:r>
      <w:r w:rsidR="00493E03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 xml:space="preserve">О дополнительных категориях граждан, которым социальные услуги в </w:t>
      </w:r>
      <w:r w:rsidRPr="0016355C">
        <w:rPr>
          <w:rFonts w:ascii="Times New Roman" w:hAnsi="Times New Roman" w:cs="Times New Roman"/>
          <w:sz w:val="28"/>
          <w:szCs w:val="28"/>
        </w:rPr>
        <w:t>Новосибирской обл</w:t>
      </w:r>
      <w:r w:rsidR="0016355C" w:rsidRPr="0016355C">
        <w:rPr>
          <w:rFonts w:ascii="Times New Roman" w:hAnsi="Times New Roman" w:cs="Times New Roman"/>
          <w:sz w:val="28"/>
          <w:szCs w:val="28"/>
        </w:rPr>
        <w:t>асти предоставляются бесплатно</w:t>
      </w:r>
      <w:r w:rsidR="00493E03">
        <w:rPr>
          <w:rFonts w:ascii="Times New Roman" w:hAnsi="Times New Roman" w:cs="Times New Roman"/>
          <w:sz w:val="28"/>
          <w:szCs w:val="28"/>
        </w:rPr>
        <w:t>»</w:t>
      </w:r>
      <w:r w:rsidR="00884E1A">
        <w:rPr>
          <w:rFonts w:ascii="Times New Roman" w:hAnsi="Times New Roman" w:cs="Times New Roman"/>
          <w:sz w:val="28"/>
          <w:szCs w:val="28"/>
        </w:rPr>
        <w:t>;</w:t>
      </w:r>
      <w:r w:rsidR="0016355C" w:rsidRPr="0016355C">
        <w:t xml:space="preserve"> 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Новосибирской области от 20.10.2014 № 420-п </w:t>
      </w:r>
      <w:r w:rsidR="00493E03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Об утверждении Порядка формирования и ведения реестра поставщиков социальных услуг</w:t>
      </w:r>
      <w:r w:rsidR="00493E03">
        <w:rPr>
          <w:rFonts w:ascii="Times New Roman" w:hAnsi="Times New Roman" w:cs="Times New Roman"/>
          <w:sz w:val="28"/>
          <w:szCs w:val="28"/>
        </w:rPr>
        <w:t>»</w:t>
      </w:r>
      <w:r w:rsidRPr="001374E7">
        <w:rPr>
          <w:rFonts w:ascii="Times New Roman" w:hAnsi="Times New Roman" w:cs="Times New Roman"/>
          <w:sz w:val="28"/>
          <w:szCs w:val="28"/>
        </w:rPr>
        <w:t>;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Новосибирской области от 25.12.2014 № 535-п </w:t>
      </w:r>
      <w:r w:rsidR="00493E03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84531" w:rsidRPr="001374E7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1374E7">
        <w:rPr>
          <w:rFonts w:ascii="Times New Roman" w:hAnsi="Times New Roman" w:cs="Times New Roman"/>
          <w:sz w:val="28"/>
          <w:szCs w:val="28"/>
        </w:rPr>
        <w:t xml:space="preserve"> взаимодействия органов государственной власти Новосибирской области при предоставлении социальных услуг и социального сопровождения</w:t>
      </w:r>
      <w:r w:rsidR="00493E03">
        <w:rPr>
          <w:rFonts w:ascii="Times New Roman" w:hAnsi="Times New Roman" w:cs="Times New Roman"/>
          <w:sz w:val="28"/>
          <w:szCs w:val="28"/>
        </w:rPr>
        <w:t>»</w:t>
      </w:r>
      <w:r w:rsidRPr="001374E7">
        <w:rPr>
          <w:rFonts w:ascii="Times New Roman" w:hAnsi="Times New Roman" w:cs="Times New Roman"/>
          <w:sz w:val="28"/>
          <w:szCs w:val="28"/>
        </w:rPr>
        <w:t>;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Приказ министерства социального развития Новосибирской области от 22.10.2014 № 1235 </w:t>
      </w:r>
      <w:r w:rsidR="005E614B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Об утверждении Порядка формирования и ведения регистра получателей социальных услуг</w:t>
      </w:r>
      <w:r w:rsidR="005E614B">
        <w:rPr>
          <w:rFonts w:ascii="Times New Roman" w:hAnsi="Times New Roman" w:cs="Times New Roman"/>
          <w:sz w:val="28"/>
          <w:szCs w:val="28"/>
        </w:rPr>
        <w:t>»</w:t>
      </w:r>
      <w:r w:rsidRPr="001374E7">
        <w:rPr>
          <w:rFonts w:ascii="Times New Roman" w:hAnsi="Times New Roman" w:cs="Times New Roman"/>
          <w:sz w:val="28"/>
          <w:szCs w:val="28"/>
        </w:rPr>
        <w:t>;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Приказ министерства социального развития Новосибирской области от 03.03.2015 № 167 </w:t>
      </w:r>
      <w:r w:rsidR="005E614B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Об утверждении перечня мероприятий, которые осуществляются при оказании социального сопровождения</w:t>
      </w:r>
      <w:r w:rsidR="005E614B">
        <w:rPr>
          <w:rFonts w:ascii="Times New Roman" w:hAnsi="Times New Roman" w:cs="Times New Roman"/>
          <w:sz w:val="28"/>
          <w:szCs w:val="28"/>
        </w:rPr>
        <w:t>»</w:t>
      </w:r>
      <w:r w:rsidRPr="001374E7">
        <w:rPr>
          <w:rFonts w:ascii="Times New Roman" w:hAnsi="Times New Roman" w:cs="Times New Roman"/>
          <w:sz w:val="28"/>
          <w:szCs w:val="28"/>
        </w:rPr>
        <w:t>;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Приказ министерства социального развития Новосибирской области от 19.12.2014 № 1431 </w:t>
      </w:r>
      <w:r w:rsidR="005E614B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 xml:space="preserve">Об утверждении рекомендуемых форм договоров о </w:t>
      </w:r>
      <w:r w:rsidRPr="001374E7">
        <w:rPr>
          <w:rFonts w:ascii="Times New Roman" w:hAnsi="Times New Roman" w:cs="Times New Roman"/>
          <w:sz w:val="28"/>
          <w:szCs w:val="28"/>
        </w:rPr>
        <w:lastRenderedPageBreak/>
        <w:t>предоставлении социальных услуг, рекомендуемой формы акта о предоставлении срочных социальных услуг</w:t>
      </w:r>
      <w:r w:rsidR="005E614B">
        <w:rPr>
          <w:rFonts w:ascii="Times New Roman" w:hAnsi="Times New Roman" w:cs="Times New Roman"/>
          <w:sz w:val="28"/>
          <w:szCs w:val="28"/>
        </w:rPr>
        <w:t>»</w:t>
      </w:r>
      <w:r w:rsidRPr="001374E7">
        <w:rPr>
          <w:rFonts w:ascii="Times New Roman" w:hAnsi="Times New Roman" w:cs="Times New Roman"/>
          <w:sz w:val="28"/>
          <w:szCs w:val="28"/>
        </w:rPr>
        <w:t>;</w:t>
      </w:r>
    </w:p>
    <w:p w:rsidR="00FA4889" w:rsidRPr="001374E7" w:rsidRDefault="00FA4889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- Приказ министерства социального развития Новосибирской области от 31.10.2014 № 1288 </w:t>
      </w:r>
      <w:r w:rsidR="005E614B">
        <w:rPr>
          <w:rFonts w:ascii="Times New Roman" w:hAnsi="Times New Roman" w:cs="Times New Roman"/>
          <w:sz w:val="28"/>
          <w:szCs w:val="28"/>
        </w:rPr>
        <w:t>«</w:t>
      </w:r>
      <w:r w:rsidRPr="001374E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услуг поставщиками социальных услуг в Новосибирской области</w:t>
      </w:r>
      <w:r w:rsidR="005E614B">
        <w:rPr>
          <w:rFonts w:ascii="Times New Roman" w:hAnsi="Times New Roman" w:cs="Times New Roman"/>
          <w:sz w:val="28"/>
          <w:szCs w:val="28"/>
        </w:rPr>
        <w:t>»</w:t>
      </w:r>
      <w:r w:rsidRPr="001374E7">
        <w:rPr>
          <w:rFonts w:ascii="Times New Roman" w:hAnsi="Times New Roman" w:cs="Times New Roman"/>
          <w:sz w:val="28"/>
          <w:szCs w:val="28"/>
        </w:rPr>
        <w:t>;</w:t>
      </w:r>
    </w:p>
    <w:p w:rsidR="00194538" w:rsidRPr="001374E7" w:rsidRDefault="00194538" w:rsidP="001374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труда и социального развития Новосибирской области, Министерств</w:t>
      </w:r>
      <w:r w:rsidR="005E61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Новосибирской области, Министерств</w:t>
      </w:r>
      <w:r w:rsidR="005E61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области, Министерств</w:t>
      </w:r>
      <w:r w:rsidR="005E61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культуры Новосибирской области, Министерств</w:t>
      </w:r>
      <w:r w:rsidR="005E61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области, Главно</w:t>
      </w:r>
      <w:r w:rsidR="005E614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5E614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5E61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внутренних дел России по Новосибирской области от 27.05.2022г № 596/1072/1656/192/552/371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сиротства».</w:t>
      </w:r>
    </w:p>
    <w:p w:rsidR="00FA4889" w:rsidRPr="001374E7" w:rsidRDefault="00D8220C" w:rsidP="00D8220C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1.10 Отделение создается, реорганизуется и ликвидируется приказом </w:t>
      </w:r>
      <w:r w:rsidR="00C84531" w:rsidRPr="001374E7">
        <w:rPr>
          <w:rFonts w:ascii="Times New Roman" w:hAnsi="Times New Roman" w:cs="Times New Roman"/>
          <w:sz w:val="28"/>
          <w:szCs w:val="28"/>
        </w:rPr>
        <w:t>директора учреждения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 по согласованию с Учредителем</w:t>
      </w:r>
      <w:r w:rsidR="005E614B">
        <w:rPr>
          <w:rFonts w:ascii="Times New Roman" w:hAnsi="Times New Roman" w:cs="Times New Roman"/>
          <w:sz w:val="28"/>
          <w:szCs w:val="28"/>
        </w:rPr>
        <w:t>,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BA0232" w:rsidRPr="001374E7">
        <w:rPr>
          <w:rFonts w:ascii="Times New Roman" w:hAnsi="Times New Roman" w:cs="Times New Roman"/>
          <w:sz w:val="28"/>
          <w:szCs w:val="28"/>
        </w:rPr>
        <w:t xml:space="preserve">Тогучинского </w:t>
      </w:r>
      <w:r w:rsidR="00C84531" w:rsidRPr="001374E7">
        <w:rPr>
          <w:rFonts w:ascii="Times New Roman" w:hAnsi="Times New Roman" w:cs="Times New Roman"/>
          <w:sz w:val="28"/>
          <w:szCs w:val="28"/>
        </w:rPr>
        <w:t>района</w:t>
      </w:r>
      <w:r w:rsidR="00884E1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84531" w:rsidRPr="001374E7">
        <w:rPr>
          <w:rFonts w:ascii="Times New Roman" w:hAnsi="Times New Roman" w:cs="Times New Roman"/>
          <w:sz w:val="28"/>
          <w:szCs w:val="28"/>
        </w:rPr>
        <w:t>.</w:t>
      </w:r>
    </w:p>
    <w:p w:rsidR="00FA4889" w:rsidRDefault="00D8220C" w:rsidP="00D8220C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4531" w:rsidRPr="001374E7">
        <w:rPr>
          <w:rFonts w:ascii="Times New Roman" w:hAnsi="Times New Roman" w:cs="Times New Roman"/>
          <w:sz w:val="28"/>
          <w:szCs w:val="28"/>
        </w:rPr>
        <w:t>1.11 В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 отделении ведется учетно-отчетная документация в соответствии с утвержденной приказом учреждения номенклатурой дел. После истечения срока хранения документация уничтожается в установленном законодательством порядке или   согласно </w:t>
      </w:r>
      <w:r w:rsidR="00C84531" w:rsidRPr="001374E7">
        <w:rPr>
          <w:rFonts w:ascii="Times New Roman" w:hAnsi="Times New Roman" w:cs="Times New Roman"/>
          <w:sz w:val="28"/>
          <w:szCs w:val="28"/>
        </w:rPr>
        <w:t>номенклатуре дел, передается в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 архив </w:t>
      </w:r>
      <w:r w:rsidR="00BA0232" w:rsidRPr="001374E7">
        <w:rPr>
          <w:rFonts w:ascii="Times New Roman" w:hAnsi="Times New Roman" w:cs="Times New Roman"/>
          <w:sz w:val="28"/>
          <w:szCs w:val="28"/>
        </w:rPr>
        <w:t>Тогучинского</w:t>
      </w:r>
      <w:r w:rsidR="00FA4889" w:rsidRPr="001374E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94538" w:rsidRPr="00254C39" w:rsidRDefault="00FA4889" w:rsidP="00254C3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A4889" w:rsidRDefault="00FA4889" w:rsidP="00254C39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5E614B">
        <w:rPr>
          <w:rFonts w:ascii="Times New Roman" w:eastAsia="Times New Roman" w:hAnsi="Times New Roman" w:cs="Times New Roman"/>
          <w:b/>
          <w:sz w:val="28"/>
          <w:szCs w:val="28"/>
        </w:rPr>
        <w:t>ели деятельности отделения</w:t>
      </w:r>
    </w:p>
    <w:p w:rsidR="00254C39" w:rsidRPr="001374E7" w:rsidRDefault="00254C39" w:rsidP="00254C39">
      <w:pPr>
        <w:pStyle w:val="a6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889" w:rsidRPr="001374E7" w:rsidRDefault="00FA4889" w:rsidP="00D8220C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7">
        <w:rPr>
          <w:rFonts w:ascii="Times New Roman" w:hAnsi="Times New Roman" w:cs="Times New Roman"/>
          <w:sz w:val="28"/>
          <w:szCs w:val="28"/>
        </w:rPr>
        <w:t xml:space="preserve">  </w:t>
      </w:r>
      <w:r w:rsidR="00D8220C">
        <w:rPr>
          <w:rFonts w:ascii="Times New Roman" w:hAnsi="Times New Roman" w:cs="Times New Roman"/>
          <w:sz w:val="28"/>
          <w:szCs w:val="28"/>
        </w:rPr>
        <w:t xml:space="preserve">        </w:t>
      </w:r>
      <w:r w:rsidR="000E5A45" w:rsidRPr="001374E7">
        <w:rPr>
          <w:rFonts w:ascii="Times New Roman" w:hAnsi="Times New Roman" w:cs="Times New Roman"/>
          <w:sz w:val="28"/>
          <w:szCs w:val="28"/>
        </w:rPr>
        <w:t>2.1</w:t>
      </w:r>
      <w:r w:rsidRPr="001374E7">
        <w:rPr>
          <w:rFonts w:ascii="Times New Roman" w:hAnsi="Times New Roman" w:cs="Times New Roman"/>
          <w:sz w:val="28"/>
          <w:szCs w:val="28"/>
        </w:rPr>
        <w:t xml:space="preserve"> Своевременное и качественное удовлетворение индивидуальных потребностей получателей социальных </w:t>
      </w:r>
      <w:r w:rsidR="00C84531" w:rsidRPr="001374E7">
        <w:rPr>
          <w:rFonts w:ascii="Times New Roman" w:hAnsi="Times New Roman" w:cs="Times New Roman"/>
          <w:sz w:val="28"/>
          <w:szCs w:val="28"/>
        </w:rPr>
        <w:t>услуг, вне</w:t>
      </w:r>
      <w:r w:rsidRPr="001374E7">
        <w:rPr>
          <w:rFonts w:ascii="Times New Roman" w:hAnsi="Times New Roman" w:cs="Times New Roman"/>
          <w:sz w:val="28"/>
          <w:szCs w:val="28"/>
        </w:rPr>
        <w:t xml:space="preserve"> зависимости от их возраста, остро нуждающихся в социальной поддержке, в том числе, срочной помощи, направленной на поддержание их жизнедеятельности, социального, физического и психологического статуса.</w:t>
      </w:r>
    </w:p>
    <w:p w:rsidR="000E5A45" w:rsidRPr="001374E7" w:rsidRDefault="000E5A45" w:rsidP="00CF1164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20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2.2 Профилактика безнадзорности и беспризорности детей и подростков, предупреждение правонарушений и антиобщественных действий несовершеннолетних. </w:t>
      </w:r>
    </w:p>
    <w:p w:rsidR="000E5A45" w:rsidRDefault="000E5A45" w:rsidP="00D8220C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20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2.3 Социальное сопровождение семей с детьми, нуждающихся в социальной адаптации и находящихся в социально-опасном положении</w:t>
      </w:r>
      <w:r w:rsidR="00884E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C39" w:rsidRPr="001374E7" w:rsidRDefault="00D8220C" w:rsidP="00D8220C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54C39">
        <w:rPr>
          <w:rFonts w:ascii="Times New Roman" w:eastAsia="Times New Roman" w:hAnsi="Times New Roman" w:cs="Times New Roman"/>
          <w:sz w:val="28"/>
          <w:szCs w:val="28"/>
        </w:rPr>
        <w:t xml:space="preserve">  2.4</w:t>
      </w:r>
      <w:r w:rsidR="00254C39">
        <w:rPr>
          <w:rFonts w:ascii="Times New Roman" w:hAnsi="Times New Roman" w:cs="Times New Roman"/>
          <w:sz w:val="28"/>
          <w:szCs w:val="28"/>
        </w:rPr>
        <w:t xml:space="preserve"> Социальное сопровождение участников специальной военной операции, членов их семей и членов семей погибших участников специальной военной операции.</w:t>
      </w:r>
    </w:p>
    <w:p w:rsidR="000E5A45" w:rsidRPr="005E614B" w:rsidRDefault="000E5A4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A45" w:rsidRPr="001374E7" w:rsidRDefault="005E614B" w:rsidP="005E614B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5E614B">
        <w:rPr>
          <w:rFonts w:ascii="Times New Roman" w:eastAsia="Times New Roman" w:hAnsi="Times New Roman" w:cs="Times New Roman"/>
          <w:b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задачи и направления деятельности отделения</w:t>
      </w:r>
    </w:p>
    <w:p w:rsidR="00C25E5B" w:rsidRDefault="00C25E5B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A45" w:rsidRPr="001374E7" w:rsidRDefault="00D8220C" w:rsidP="00D8220C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E5A45" w:rsidRPr="001374E7">
        <w:rPr>
          <w:rFonts w:ascii="Times New Roman" w:eastAsia="Times New Roman" w:hAnsi="Times New Roman" w:cs="Times New Roman"/>
          <w:sz w:val="28"/>
          <w:szCs w:val="28"/>
        </w:rPr>
        <w:t>3.1 Основными задачами отделения являются:</w:t>
      </w:r>
    </w:p>
    <w:p w:rsidR="000E5A45" w:rsidRPr="001374E7" w:rsidRDefault="000E5A4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lastRenderedPageBreak/>
        <w:t>-определение форм помощи гражданам, нуждающимся в социальном обслуживании, исходя из состояния их здоровья, возможности к самообслуживанию и материально-бытового положения;</w:t>
      </w:r>
    </w:p>
    <w:p w:rsidR="000E5A45" w:rsidRPr="001374E7" w:rsidRDefault="000E5A4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-профилактика обстоятельств, обусловливающих нуждаемость гражданина в социальном обслуживании;</w:t>
      </w:r>
    </w:p>
    <w:p w:rsidR="000E5A45" w:rsidRPr="001374E7" w:rsidRDefault="000E5A4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-ведение ре</w:t>
      </w:r>
      <w:r w:rsidR="00884E1A">
        <w:rPr>
          <w:rFonts w:ascii="Times New Roman" w:eastAsia="Times New Roman" w:hAnsi="Times New Roman" w:cs="Times New Roman"/>
          <w:sz w:val="28"/>
          <w:szCs w:val="28"/>
        </w:rPr>
        <w:t>естра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мало</w:t>
      </w:r>
      <w:r w:rsidR="00884E1A">
        <w:rPr>
          <w:rFonts w:ascii="Times New Roman" w:eastAsia="Times New Roman" w:hAnsi="Times New Roman" w:cs="Times New Roman"/>
          <w:sz w:val="28"/>
          <w:szCs w:val="28"/>
        </w:rPr>
        <w:t>обеспеченных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и льготных категорий граждан.</w:t>
      </w:r>
    </w:p>
    <w:p w:rsidR="000E5A45" w:rsidRPr="001374E7" w:rsidRDefault="000E5A4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обеспечение защиты прав и законных интересов несовершеннолетних;</w:t>
      </w:r>
    </w:p>
    <w:p w:rsidR="000E5A45" w:rsidRPr="001374E7" w:rsidRDefault="000E5A4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несовершеннолетних;</w:t>
      </w:r>
    </w:p>
    <w:p w:rsidR="000E5A45" w:rsidRDefault="000E5A4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519A">
        <w:rPr>
          <w:rFonts w:ascii="Times New Roman" w:eastAsia="Times New Roman" w:hAnsi="Times New Roman" w:cs="Times New Roman"/>
          <w:sz w:val="28"/>
          <w:szCs w:val="28"/>
        </w:rPr>
        <w:t>выявление и предотвращение детского семейного неблагополучия, организации работы с ребенком и его семьей в целях профилактики социального сиротства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6F59" w:rsidRDefault="00126F59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обнаружение факторов риска детского и семейного неблагополучия и регистрация сведений об обнаружении;</w:t>
      </w:r>
    </w:p>
    <w:p w:rsidR="00C25E5B" w:rsidRDefault="00126F59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>незамед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лительное информирование 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 xml:space="preserve"> опеки и попечительства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 xml:space="preserve"> КДН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 xml:space="preserve"> и ЗП службу «Единое окно» в случае </w:t>
      </w:r>
      <w:r>
        <w:rPr>
          <w:rFonts w:ascii="Times New Roman" w:eastAsia="Times New Roman" w:hAnsi="Times New Roman" w:cs="Times New Roman"/>
          <w:sz w:val="28"/>
          <w:szCs w:val="28"/>
        </w:rPr>
        <w:t>обнаружени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угрозы жизни или здоровью несовершеннолетнего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5A45" w:rsidRPr="001374E7" w:rsidRDefault="000E5A4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патронажа семей, </w:t>
      </w:r>
      <w:r w:rsidR="00586428">
        <w:rPr>
          <w:rFonts w:ascii="Times New Roman" w:eastAsia="Times New Roman" w:hAnsi="Times New Roman" w:cs="Times New Roman"/>
          <w:sz w:val="28"/>
          <w:szCs w:val="28"/>
        </w:rPr>
        <w:t>имеющих средний уровень и высокий уровень семейного неблагополучия, уровень семейного неблагополучия «угроза жизни»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5E5B" w:rsidRDefault="000E5A4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индивидуальной профилактической работы в отношении несовершеннолетних и семей, </w:t>
      </w:r>
      <w:r w:rsidR="00586428">
        <w:rPr>
          <w:rFonts w:ascii="Times New Roman" w:eastAsia="Times New Roman" w:hAnsi="Times New Roman" w:cs="Times New Roman"/>
          <w:sz w:val="28"/>
          <w:szCs w:val="28"/>
        </w:rPr>
        <w:t>имеющих средний и высокий уров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8642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86428">
        <w:rPr>
          <w:rFonts w:ascii="Times New Roman" w:eastAsia="Times New Roman" w:hAnsi="Times New Roman" w:cs="Times New Roman"/>
          <w:sz w:val="28"/>
          <w:szCs w:val="28"/>
        </w:rPr>
        <w:t xml:space="preserve"> семейного неблагополучия</w:t>
      </w:r>
      <w:r w:rsidR="00C25E5B">
        <w:rPr>
          <w:rFonts w:ascii="Times New Roman" w:eastAsia="Times New Roman" w:hAnsi="Times New Roman" w:cs="Times New Roman"/>
          <w:sz w:val="28"/>
          <w:szCs w:val="28"/>
        </w:rPr>
        <w:t>;</w:t>
      </w:r>
      <w:r w:rsidR="005864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5A45" w:rsidRDefault="000E5A4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социальное сопровождение семей с целью повышения качества социального обслуживания семей с детьми и уровня доступности</w:t>
      </w:r>
      <w:r w:rsidR="00493E0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предоставляемой им социальной помощи</w:t>
      </w:r>
      <w:r w:rsidR="00493E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6428" w:rsidRDefault="00586428" w:rsidP="00586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работы</w:t>
      </w:r>
      <w:r w:rsidRPr="005864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r w:rsidRPr="00586428">
        <w:rPr>
          <w:rFonts w:ascii="Times New Roman" w:eastAsia="Times New Roman" w:hAnsi="Times New Roman" w:cs="Times New Roman"/>
          <w:sz w:val="28"/>
          <w:szCs w:val="28"/>
        </w:rPr>
        <w:t>участниками специальной военной операции, членами их семей и членами семей</w:t>
      </w:r>
      <w:r w:rsidR="00493E03">
        <w:rPr>
          <w:rFonts w:ascii="Times New Roman" w:eastAsia="Times New Roman" w:hAnsi="Times New Roman" w:cs="Times New Roman"/>
          <w:sz w:val="28"/>
          <w:szCs w:val="28"/>
        </w:rPr>
        <w:t xml:space="preserve"> без вести пропавших, </w:t>
      </w:r>
      <w:r w:rsidRPr="00586428">
        <w:rPr>
          <w:rFonts w:ascii="Times New Roman" w:eastAsia="Times New Roman" w:hAnsi="Times New Roman" w:cs="Times New Roman"/>
          <w:sz w:val="28"/>
          <w:szCs w:val="28"/>
        </w:rPr>
        <w:t>погибших участников специальной военной операции</w:t>
      </w:r>
      <w:r w:rsidR="00342C8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864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2C8B" w:rsidRDefault="00342C8B" w:rsidP="00342C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организация доставки </w:t>
      </w:r>
      <w:r w:rsidR="00493E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граждан, нуждающихся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гемодиализ</w:t>
      </w:r>
      <w:r w:rsidR="00493E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е в </w:t>
      </w:r>
      <w:proofErr w:type="spellStart"/>
      <w:r w:rsidR="00493E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г.Новосибирск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342C8B" w:rsidRDefault="00342C8B" w:rsidP="00342C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организация доставки социального такси;</w:t>
      </w:r>
    </w:p>
    <w:p w:rsidR="00342C8B" w:rsidRPr="00342C8B" w:rsidRDefault="00342C8B" w:rsidP="00342C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организация доставки лиц старше 65 лет, проживающих в сельской местности в медицинские организации, медицинских работников из медицинских организаций, лекарственных препаратов, медицинских изделий, продуктов питания, предметов первой необходимости.</w:t>
      </w:r>
    </w:p>
    <w:p w:rsidR="000E5A45" w:rsidRPr="001374E7" w:rsidRDefault="00D8220C" w:rsidP="00D8220C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E5A45" w:rsidRPr="001374E7">
        <w:rPr>
          <w:rFonts w:ascii="Times New Roman" w:eastAsia="Times New Roman" w:hAnsi="Times New Roman" w:cs="Times New Roman"/>
          <w:sz w:val="28"/>
          <w:szCs w:val="28"/>
        </w:rPr>
        <w:t xml:space="preserve">3.2 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A45" w:rsidRPr="001374E7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деятельности отделения: </w:t>
      </w:r>
    </w:p>
    <w:p w:rsidR="000E5A45" w:rsidRPr="001374E7" w:rsidRDefault="000E5A4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-обеспечение информирова</w:t>
      </w:r>
      <w:r w:rsidR="00493E03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E03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о видах предоставляемых социальных услуг;</w:t>
      </w:r>
    </w:p>
    <w:p w:rsidR="00493E03" w:rsidRPr="001374E7" w:rsidRDefault="000E5A45" w:rsidP="00493E0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-выявление</w:t>
      </w:r>
      <w:r w:rsidR="00493E03" w:rsidRPr="00493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E03" w:rsidRPr="001374E7">
        <w:rPr>
          <w:rFonts w:ascii="Times New Roman" w:eastAsia="Times New Roman" w:hAnsi="Times New Roman" w:cs="Times New Roman"/>
          <w:sz w:val="28"/>
          <w:szCs w:val="28"/>
        </w:rPr>
        <w:t>граждан, нуждающихся в социальной помощи и их учет совместно с государственными и муниципальными органами</w:t>
      </w:r>
      <w:r w:rsidR="00493E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3E03" w:rsidRPr="001374E7" w:rsidRDefault="00493E03" w:rsidP="00493E0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E03" w:rsidRDefault="00493E03" w:rsidP="00493E03">
      <w:pPr>
        <w:pStyle w:val="a6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5E61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4.</w:t>
      </w:r>
      <w:r w:rsidR="005E614B">
        <w:rPr>
          <w:rFonts w:ascii="Times New Roman" w:eastAsia="Times New Roman" w:hAnsi="Times New Roman" w:cs="Times New Roman"/>
          <w:b/>
          <w:sz w:val="28"/>
          <w:szCs w:val="28"/>
        </w:rPr>
        <w:t>Функции отделения</w:t>
      </w:r>
    </w:p>
    <w:p w:rsidR="005E614B" w:rsidRDefault="005E614B" w:rsidP="00493E03">
      <w:pPr>
        <w:pStyle w:val="a6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C7E" w:rsidRPr="001374E7" w:rsidRDefault="00D8220C" w:rsidP="00D8220C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 xml:space="preserve">4.1 Оказание </w:t>
      </w:r>
      <w:r w:rsidR="00C84531" w:rsidRPr="001374E7">
        <w:rPr>
          <w:rFonts w:ascii="Times New Roman" w:eastAsia="Times New Roman" w:hAnsi="Times New Roman" w:cs="Times New Roman"/>
          <w:sz w:val="28"/>
          <w:szCs w:val="28"/>
        </w:rPr>
        <w:t>срочных социальных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 xml:space="preserve"> услуг населению: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lastRenderedPageBreak/>
        <w:t>- содействие в обеспечении одеждой, обувью и другими предметами первой необходимости;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содействие в получении юридической помощи в целях защиты прав и законных интересов получателей социальных услуг;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содействие в получении экстренной психологической помощи с привлечением к этой работе психологов и священнослужителей;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C28">
        <w:rPr>
          <w:rFonts w:ascii="Times New Roman" w:eastAsia="Times New Roman" w:hAnsi="Times New Roman" w:cs="Times New Roman"/>
          <w:sz w:val="28"/>
          <w:szCs w:val="28"/>
        </w:rPr>
        <w:t>- содействие в проведении санитарной обработки против педикулеза и чесотки;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предоставление предметов личной гигиены;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содействие в получении медицинской помощи в неотложной или экстренной форме (в том числе вызов скорой медицинской помощи);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- содействие в оформлении </w:t>
      </w:r>
      <w:r w:rsidR="00C84531" w:rsidRPr="001374E7">
        <w:rPr>
          <w:rFonts w:ascii="Times New Roman" w:eastAsia="Times New Roman" w:hAnsi="Times New Roman" w:cs="Times New Roman"/>
          <w:sz w:val="28"/>
          <w:szCs w:val="28"/>
        </w:rPr>
        <w:t>и восстановлении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документов получателей социальных услуг;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содействие в транспортировке для получения социальных услуг;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консультирование по вопросам получения социальных услуг;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содействие в получении экстренной социально-педагогической помощи;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 оказание экстренной с</w:t>
      </w:r>
      <w:r w:rsidR="00693C28">
        <w:rPr>
          <w:rFonts w:ascii="Times New Roman" w:eastAsia="Times New Roman" w:hAnsi="Times New Roman" w:cs="Times New Roman"/>
          <w:sz w:val="28"/>
          <w:szCs w:val="28"/>
        </w:rPr>
        <w:t>оциально-психологической помощи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5822" w:rsidRDefault="00CF1164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A50F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0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5E6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="005E614B" w:rsidRPr="00137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14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>оциально-бытовы</w:t>
      </w:r>
      <w:r w:rsidR="005E614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 xml:space="preserve"> услуг;</w:t>
      </w:r>
    </w:p>
    <w:p w:rsidR="00730C7E" w:rsidRPr="001374E7" w:rsidRDefault="00BA50F3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 xml:space="preserve">.3 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3BDC" w:rsidRPr="001374E7">
        <w:rPr>
          <w:rFonts w:ascii="Times New Roman" w:eastAsia="Times New Roman" w:hAnsi="Times New Roman" w:cs="Times New Roman"/>
          <w:sz w:val="28"/>
          <w:szCs w:val="28"/>
        </w:rPr>
        <w:t>редоставление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>оциально-медицински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>услуг;</w:t>
      </w:r>
    </w:p>
    <w:p w:rsidR="00730C7E" w:rsidRPr="001374E7" w:rsidRDefault="00BA50F3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 xml:space="preserve">4.4 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3BDC" w:rsidRPr="001374E7">
        <w:rPr>
          <w:rFonts w:ascii="Times New Roman" w:eastAsia="Times New Roman" w:hAnsi="Times New Roman" w:cs="Times New Roman"/>
          <w:sz w:val="28"/>
          <w:szCs w:val="28"/>
        </w:rPr>
        <w:t>редоставление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>оциально-педагогически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 xml:space="preserve"> услуг;</w:t>
      </w:r>
    </w:p>
    <w:p w:rsidR="00730C7E" w:rsidRPr="001374E7" w:rsidRDefault="00BA50F3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 xml:space="preserve">4.5 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3BDC" w:rsidRPr="001374E7">
        <w:rPr>
          <w:rFonts w:ascii="Times New Roman" w:eastAsia="Times New Roman" w:hAnsi="Times New Roman" w:cs="Times New Roman"/>
          <w:sz w:val="28"/>
          <w:szCs w:val="28"/>
        </w:rPr>
        <w:t>редоставление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>оциально-трудовы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C7E" w:rsidRPr="001374E7" w:rsidRDefault="00BA50F3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 xml:space="preserve">4.6 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3BDC" w:rsidRPr="001374E7">
        <w:rPr>
          <w:rFonts w:ascii="Times New Roman" w:eastAsia="Times New Roman" w:hAnsi="Times New Roman" w:cs="Times New Roman"/>
          <w:sz w:val="28"/>
          <w:szCs w:val="28"/>
        </w:rPr>
        <w:t>редоставление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>оциально-правовы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305822">
        <w:rPr>
          <w:rFonts w:ascii="Times New Roman" w:eastAsia="Times New Roman" w:hAnsi="Times New Roman" w:cs="Times New Roman"/>
          <w:sz w:val="28"/>
          <w:szCs w:val="28"/>
        </w:rPr>
        <w:t xml:space="preserve"> услу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C7E" w:rsidRPr="001374E7" w:rsidRDefault="00BA50F3" w:rsidP="00CF1164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1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30C7E"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4.7 Реализация мероприятий, осуществляемых при оказании социального сопровождения:  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1) содействие в устройстве детей в организации дошкольного образования;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2) содействие в организации обучения, определении оптимальной формы обучения,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в получении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 детям 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(детям-инвалидам) (в том числе сбор документов, необходимых для приема в образовательную организацию);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3) содействие в профессиональном обучении, дополнительном профессиональном образовании и частичной занятости женщин в период отпуска по уходу за ребенком до достижения им возраста трех лет, безработных граждан пожилого возраста, находящихся на социальном обслуживании;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4) содействие в получении образования, в том числе по программам среднего профессионального образования, по дополнительным общеобраз</w:t>
      </w:r>
      <w:r w:rsidR="00DB690D"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овательным программам инвалидам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их способностями;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5) содействие в организации отдыха и оздоровления детей, находящихся в трудной жизненной ситуации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выдач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справок о нахождении ребенка в трудной жизненной ситуации);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6) 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 обеспечении мерами социальной поддержки малоимущих граждан (выдача справок);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7) </w:t>
      </w:r>
      <w:r w:rsidR="00D83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вопросов трудоустройства</w:t>
      </w:r>
      <w:r w:rsidR="00D83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D83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в том числе в постановке на учет в центр занятости населения);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8) содействие в обеспечении 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 xml:space="preserve">временной </w:t>
      </w:r>
      <w:r w:rsidR="0078637D">
        <w:rPr>
          <w:rFonts w:ascii="Times New Roman" w:eastAsia="Times New Roman" w:hAnsi="Times New Roman" w:cs="Times New Roman"/>
          <w:sz w:val="28"/>
          <w:szCs w:val="28"/>
        </w:rPr>
        <w:t xml:space="preserve">и летней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занятости</w:t>
      </w:r>
      <w:r w:rsidR="00786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BDC">
        <w:rPr>
          <w:rFonts w:ascii="Times New Roman" w:eastAsia="Times New Roman" w:hAnsi="Times New Roman" w:cs="Times New Roman"/>
          <w:sz w:val="28"/>
          <w:szCs w:val="28"/>
        </w:rPr>
        <w:t>несовершеннолетних граждан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детей-сирот, детей, оставшихся без попечения родителей, </w:t>
      </w:r>
      <w:r w:rsidR="0078637D">
        <w:rPr>
          <w:rFonts w:ascii="Times New Roman" w:eastAsia="Times New Roman" w:hAnsi="Times New Roman" w:cs="Times New Roman"/>
          <w:sz w:val="28"/>
          <w:szCs w:val="28"/>
        </w:rPr>
        <w:t xml:space="preserve">детей со статусом ОВЗ,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детей-инвалидов и детей, состоящих на учете в органах внутренних дел;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9) содействие в</w:t>
      </w:r>
      <w:r w:rsidR="0078637D">
        <w:rPr>
          <w:rFonts w:ascii="Times New Roman" w:eastAsia="Times New Roman" w:hAnsi="Times New Roman" w:cs="Times New Roman"/>
          <w:sz w:val="28"/>
          <w:szCs w:val="28"/>
        </w:rPr>
        <w:t xml:space="preserve"> оказании медицинских услуг и в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прохождении граждан</w:t>
      </w:r>
      <w:r w:rsidR="0078637D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медико-социальной экспертизы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 комиссии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) содействие в получении юридической помощи по вопросам оказания мер социальной поддержки (выплат);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) содействие в получении мер социальной поддержки граждан</w:t>
      </w:r>
      <w:r w:rsidR="0078637D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, обративш</w:t>
      </w:r>
      <w:r w:rsidR="0078637D">
        <w:rPr>
          <w:rFonts w:ascii="Times New Roman" w:eastAsia="Times New Roman" w:hAnsi="Times New Roman" w:cs="Times New Roman"/>
          <w:sz w:val="28"/>
          <w:szCs w:val="28"/>
        </w:rPr>
        <w:t>имся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за государственной социальной помощью;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) составление маршрута преодоления</w:t>
      </w:r>
      <w:r w:rsidR="0078637D">
        <w:rPr>
          <w:rFonts w:ascii="Times New Roman" w:eastAsia="Times New Roman" w:hAnsi="Times New Roman" w:cs="Times New Roman"/>
          <w:sz w:val="28"/>
          <w:szCs w:val="28"/>
        </w:rPr>
        <w:t xml:space="preserve"> кризисной ситуации в с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емь</w:t>
      </w:r>
      <w:r w:rsidR="0078637D">
        <w:rPr>
          <w:rFonts w:ascii="Times New Roman" w:eastAsia="Times New Roman" w:hAnsi="Times New Roman" w:cs="Times New Roman"/>
          <w:sz w:val="28"/>
          <w:szCs w:val="28"/>
        </w:rPr>
        <w:t>ях, находящихся в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социально</w:t>
      </w:r>
      <w:r w:rsidR="000D15B4" w:rsidRPr="001374E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опасно</w:t>
      </w:r>
      <w:r w:rsidR="0078637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 w:rsidR="007863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) содействие в защите прав и интересов детей, родителей, отдельных граждан посредствам оформления документов, в том числе направление запросов, писем, служебной информации в суд, прокуратуру, органы опеки иные правоохранительные органы, учреждения профилактики безнадзорности и правонарушений несовершеннолетних с целью защиты прав и законных интересов несовершеннолетних;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) содействие в получении реабилитационных услуг на базе стационарных учреждений социального обслуживания населения Новосибирской области</w:t>
      </w:r>
      <w:r w:rsidR="00704D4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) содействие в обеспечении лекарственными препаратами для медицинского применения и изделиями медицинского назначения </w:t>
      </w:r>
      <w:r w:rsidR="000D15B4" w:rsidRPr="001374E7">
        <w:rPr>
          <w:rFonts w:ascii="Times New Roman" w:eastAsia="Times New Roman" w:hAnsi="Times New Roman" w:cs="Times New Roman"/>
          <w:sz w:val="28"/>
          <w:szCs w:val="28"/>
        </w:rPr>
        <w:t>согласно утвержденным нормативам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(по медицинским показаниям);</w:t>
      </w:r>
    </w:p>
    <w:p w:rsidR="00730C7E" w:rsidRPr="001374E7" w:rsidRDefault="00704D41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 xml:space="preserve">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гражданам, имеющим инвалидность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 xml:space="preserve"> в обеспечении техническими средствами реабилитации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>индивидуальной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 xml:space="preserve"> реабилитации;</w:t>
      </w:r>
    </w:p>
    <w:p w:rsidR="00730C7E" w:rsidRPr="001374E7" w:rsidRDefault="00730C7E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) издание и распространение </w:t>
      </w:r>
      <w:r w:rsidR="00704D41">
        <w:rPr>
          <w:rFonts w:ascii="Times New Roman" w:eastAsia="Times New Roman" w:hAnsi="Times New Roman" w:cs="Times New Roman"/>
          <w:sz w:val="28"/>
          <w:szCs w:val="28"/>
        </w:rPr>
        <w:t xml:space="preserve">среди населения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методических пособий, листовок, буклетов по актуальным социальным проблемам;</w:t>
      </w:r>
    </w:p>
    <w:p w:rsidR="00730C7E" w:rsidRPr="001374E7" w:rsidRDefault="00704D41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>8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>) содействие</w:t>
      </w:r>
      <w:r w:rsidRPr="00704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 xml:space="preserve"> в транспортировке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>в учреждения социального обслуживания населения;</w:t>
      </w:r>
    </w:p>
    <w:p w:rsidR="00730C7E" w:rsidRPr="001374E7" w:rsidRDefault="00CF1164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 xml:space="preserve">) содействие в повышении правовой, педагогической культуры, грамотности в вопросах </w:t>
      </w:r>
      <w:r w:rsidR="00693C28"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="00693C28" w:rsidRPr="001374E7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704D41">
        <w:rPr>
          <w:rFonts w:ascii="Times New Roman" w:eastAsia="Times New Roman" w:hAnsi="Times New Roman" w:cs="Times New Roman"/>
          <w:sz w:val="28"/>
          <w:szCs w:val="28"/>
        </w:rPr>
        <w:t xml:space="preserve"> различных категорий</w:t>
      </w:r>
      <w:r w:rsidR="00704D41" w:rsidRPr="00704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D4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730C7E" w:rsidRPr="001374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C7E" w:rsidRPr="00BA50F3" w:rsidRDefault="00730C7E" w:rsidP="00CF1164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) организация и проведение встреч получателей социальных услуг со специалистами организаций</w:t>
      </w:r>
      <w:r w:rsidR="00BA50F3">
        <w:rPr>
          <w:rFonts w:ascii="Times New Roman" w:eastAsia="Times New Roman" w:hAnsi="Times New Roman" w:cs="Times New Roman"/>
          <w:sz w:val="28"/>
          <w:szCs w:val="28"/>
        </w:rPr>
        <w:t xml:space="preserve"> и учреждений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предоставления медицинской, психологической, педагогической, юридической, социальной и иной помощи.</w:t>
      </w:r>
    </w:p>
    <w:p w:rsidR="00C84531" w:rsidRPr="00BA50F3" w:rsidRDefault="00C84531" w:rsidP="001374E7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3A6" w:rsidRPr="00BA50F3" w:rsidRDefault="000C53A6" w:rsidP="001374E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0F3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BA50F3" w:rsidRPr="00BA50F3">
        <w:rPr>
          <w:rFonts w:ascii="Times New Roman" w:eastAsia="Times New Roman" w:hAnsi="Times New Roman" w:cs="Times New Roman"/>
          <w:b/>
          <w:sz w:val="28"/>
          <w:szCs w:val="28"/>
        </w:rPr>
        <w:t>Организация деятельности отделения</w:t>
      </w:r>
    </w:p>
    <w:p w:rsidR="00693C28" w:rsidRPr="001374E7" w:rsidRDefault="00693C28" w:rsidP="001374E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3A6" w:rsidRPr="001374E7" w:rsidRDefault="000C53A6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0F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5.1.Срочные социальные услуги предоставляются в целях оказания неотложной помощи при возникновении</w:t>
      </w:r>
      <w:r w:rsidR="00BA5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ситуации, объективно нарушающей жизнедеятельность граждан, которую они не могут преодолеть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самостоятельно, в том числе в случае отсутствия места жительства, жизненно необходимого имущества в результате пожара, стихийного бедствия или иных обстоятельств, невозможности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возраста.</w:t>
      </w:r>
    </w:p>
    <w:p w:rsidR="000C53A6" w:rsidRPr="001374E7" w:rsidRDefault="000C53A6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 Основанием для предоставления срочных социальных услуг является заявление гражданина, нуждающегося в предоставлении срочных социальных услуг,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услуг.</w:t>
      </w:r>
    </w:p>
    <w:p w:rsidR="000C53A6" w:rsidRPr="001374E7" w:rsidRDefault="000C53A6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 Решение об оказании срочных социальных услуг принимается уполномоченным органом немедленно, оформляется в двух экземплярах. В решении об оказании срочных социальных услуг указывается период, в течение которого будут оказываться срочные социальные услуги.</w:t>
      </w:r>
    </w:p>
    <w:p w:rsidR="000C53A6" w:rsidRPr="001374E7" w:rsidRDefault="000C53A6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 Перечень документов, представляемых для оказания срочных социальных услуг:</w:t>
      </w:r>
    </w:p>
    <w:p w:rsidR="000C53A6" w:rsidRPr="001374E7" w:rsidRDefault="000C53A6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1) документ, удостоверяющий личность гражданина, обратившегося за предоставлением срочных социальных услуг (при наличии);</w:t>
      </w:r>
    </w:p>
    <w:p w:rsidR="000C53A6" w:rsidRPr="001374E7" w:rsidRDefault="000C53A6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2) документ, подтверждающий место жительства и (или) пребывания, фактического проживания гражданина (при наличии);</w:t>
      </w:r>
    </w:p>
    <w:p w:rsidR="000C53A6" w:rsidRPr="001374E7" w:rsidRDefault="000C53A6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3) страховое свидетельство государственного пенсионного страхования (при наличии);</w:t>
      </w:r>
    </w:p>
    <w:p w:rsidR="000C53A6" w:rsidRPr="001374E7" w:rsidRDefault="000C53A6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4) документы (сведения), подтверждающие наличие у гражданина обстоятельств, которые ухудшают или могут ухудшить условия его жизнедеятельности, определяющих нуждаемость в предоставлении срочных социальных услуг (при наличии).</w:t>
      </w:r>
    </w:p>
    <w:p w:rsidR="000C53A6" w:rsidRPr="001374E7" w:rsidRDefault="000C53A6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  Предоставление срочных социальных услуг осуществляется в сроки, обусловленные нуждаемостью получателя социальных услуг, указанные в решении о предоставлении срочных социальных услуг, без составления индивидуальной программы предоставления социальных услуг и без заключения договора о предоставлении социальных услуг.</w:t>
      </w:r>
    </w:p>
    <w:p w:rsidR="000C53A6" w:rsidRPr="001374E7" w:rsidRDefault="000C53A6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 Подтверждением предоставления срочных социальных услуг является акт о предоставлении срочных социальных услуг, содержащий сведения о получателе и поставщике услуг, </w:t>
      </w:r>
      <w:r w:rsidR="00C84531" w:rsidRPr="001374E7">
        <w:rPr>
          <w:rFonts w:ascii="Times New Roman" w:eastAsia="Times New Roman" w:hAnsi="Times New Roman" w:cs="Times New Roman"/>
          <w:sz w:val="28"/>
          <w:szCs w:val="28"/>
        </w:rPr>
        <w:t>видах,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предоставленных срочных услуг</w:t>
      </w:r>
      <w:r w:rsidR="00BA50F3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, сроках, дате и об условиях их предоставления, а также сведения о проведенных мероприятиях по социальному сопровождению (при их наличии). Акт о предоставлении срочных социальных услуг подтверждается подписью получателя.</w:t>
      </w:r>
    </w:p>
    <w:p w:rsidR="000C53A6" w:rsidRPr="001374E7" w:rsidRDefault="00BA50F3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C53A6" w:rsidRPr="001374E7">
        <w:rPr>
          <w:rFonts w:ascii="Times New Roman" w:eastAsia="Times New Roman" w:hAnsi="Times New Roman" w:cs="Times New Roman"/>
          <w:sz w:val="28"/>
          <w:szCs w:val="28"/>
        </w:rPr>
        <w:t>Показатели качества предоставления срочных социальных услуг определены в стандартах социальных услуг. Оценка результатов предоставления срочных социальных услуг поставщиками социальных услуг осуществляется с учетом указанных показателей качества предоставления социальных услуг.</w:t>
      </w:r>
    </w:p>
    <w:p w:rsidR="000C53A6" w:rsidRPr="001374E7" w:rsidRDefault="00BA50F3" w:rsidP="00CF1164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C53A6" w:rsidRPr="001374E7">
        <w:rPr>
          <w:rFonts w:ascii="Times New Roman" w:eastAsia="Times New Roman" w:hAnsi="Times New Roman" w:cs="Times New Roman"/>
          <w:sz w:val="28"/>
          <w:szCs w:val="28"/>
        </w:rPr>
        <w:t>5.2 Предоставление социальных услуг населению и реализация мероприят</w:t>
      </w:r>
      <w:r w:rsidR="00526CE9" w:rsidRPr="001374E7">
        <w:rPr>
          <w:rFonts w:ascii="Times New Roman" w:eastAsia="Times New Roman" w:hAnsi="Times New Roman" w:cs="Times New Roman"/>
          <w:sz w:val="28"/>
          <w:szCs w:val="28"/>
        </w:rPr>
        <w:t>ий по социальному сопровождению.</w:t>
      </w:r>
    </w:p>
    <w:p w:rsidR="00526CE9" w:rsidRPr="001374E7" w:rsidRDefault="00BA50F3" w:rsidP="00CF1164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CF11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4531" w:rsidRPr="001374E7">
        <w:rPr>
          <w:rFonts w:ascii="Times New Roman" w:eastAsia="Times New Roman" w:hAnsi="Times New Roman" w:cs="Times New Roman"/>
          <w:sz w:val="28"/>
          <w:szCs w:val="28"/>
        </w:rPr>
        <w:t>5.3 Профилактика</w:t>
      </w:r>
      <w:r w:rsidR="00526CE9" w:rsidRPr="001374E7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сиротства в семьях, имеющих детей, оказание услуг различной направленности по сохранению биологической семьи.</w:t>
      </w:r>
    </w:p>
    <w:p w:rsidR="00526CE9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465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и содержание мероприятий определяется индивидуально в каждой конкретной ситуации и зависит от степени нуждаемости</w:t>
      </w:r>
      <w:r w:rsidR="00465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4531"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несовершеннолетнего или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семьи, имеющей несовершеннолетних детей в </w:t>
      </w:r>
      <w:r w:rsidR="004654EF"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мерах социальной поддержки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принимается коллегиально. </w:t>
      </w:r>
    </w:p>
    <w:p w:rsidR="00526CE9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465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Проведение социально-значимых мероприятий, групповых бесед, тренингов в </w:t>
      </w:r>
      <w:r w:rsidR="00C84531"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профилактики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4531"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в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 </w:t>
      </w:r>
      <w:r w:rsidR="00F81D1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индивидуального плана работы с несовершеннолетним и его семьей</w:t>
      </w:r>
      <w:r w:rsidR="004654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44C1D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54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654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54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Услуги по социальной реабилитации граждан, признанных нуждающимися в социальном обслуживании, оказываются</w:t>
      </w:r>
      <w:r w:rsidR="004E5162" w:rsidRPr="004E51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E51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="004E5162"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оформлени</w:t>
      </w:r>
      <w:r w:rsidR="004E51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4E5162"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личного дела получател</w:t>
      </w:r>
      <w:r w:rsidR="004E51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4E5162"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услуг</w:t>
      </w:r>
      <w:r w:rsidR="004E51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основании </w:t>
      </w:r>
      <w:r w:rsidR="00C44C1D"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следующи</w:t>
      </w:r>
      <w:r w:rsidR="004E51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="00C44C1D"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документ</w:t>
      </w:r>
      <w:r w:rsidR="004E51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C44C1D"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C44C1D" w:rsidRPr="001374E7" w:rsidRDefault="00C44C1D" w:rsidP="001374E7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заявление;</w:t>
      </w:r>
    </w:p>
    <w:p w:rsidR="00C44C1D" w:rsidRPr="001374E7" w:rsidRDefault="00C44C1D" w:rsidP="001374E7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копия паспорта;</w:t>
      </w:r>
    </w:p>
    <w:p w:rsidR="00C44C1D" w:rsidRPr="001374E7" w:rsidRDefault="00C44C1D" w:rsidP="001374E7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копия СНИЛС, </w:t>
      </w:r>
    </w:p>
    <w:p w:rsidR="00C44C1D" w:rsidRPr="001374E7" w:rsidRDefault="00C44C1D" w:rsidP="001374E7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справка о составе семьи;</w:t>
      </w:r>
    </w:p>
    <w:p w:rsidR="00C44C1D" w:rsidRPr="001374E7" w:rsidRDefault="00C44C1D" w:rsidP="001374E7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копии свидетельств о рождении детей и их </w:t>
      </w:r>
      <w:proofErr w:type="spellStart"/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СНИЛСов</w:t>
      </w:r>
      <w:proofErr w:type="spellEnd"/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C44C1D" w:rsidRPr="001374E7" w:rsidRDefault="00C44C1D" w:rsidP="001374E7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4E51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сведения</w:t>
      </w:r>
      <w:r w:rsidRPr="0013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 доходах членов семьи;</w:t>
      </w:r>
    </w:p>
    <w:p w:rsidR="00FF43F2" w:rsidRPr="001374E7" w:rsidRDefault="00FF43F2" w:rsidP="001374E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Поставщик социальных услуг при принятии на социальное обслуживание в полустационарной форме руководствуется принципами достаточности финансовых, материально-технических, кадровых и информационных ресурсов для предоставления социальных услуг.</w:t>
      </w:r>
    </w:p>
    <w:p w:rsidR="00FF43F2" w:rsidRPr="001374E7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3051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Граждане принимаются на социальное обслуживание на основании письменного заявления гражданина, в зависимости от даты поступления заявления, с учетом установленного федеральным законодательством и законодательством Новосибирской области права для отдельных категорий граждан на внеочередной и первоочередной прием в организации социального обслуживания, предоставляющие социальные </w:t>
      </w:r>
      <w:r w:rsidR="0066562C" w:rsidRPr="001374E7">
        <w:rPr>
          <w:rFonts w:ascii="Times New Roman" w:eastAsia="Times New Roman" w:hAnsi="Times New Roman" w:cs="Times New Roman"/>
          <w:sz w:val="28"/>
          <w:szCs w:val="28"/>
        </w:rPr>
        <w:t>услуги в полустационарной форме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0512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3051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Индивидуальная программа на период предоставления социальных услуг в полустационарной форме находится у поставщика социальных услуг, за исключением случая, когда гражданин, получающий социальные услуги в полустационарной форме, желает обратиться за предоставлением социальных услуг, включенных в индивидуальную программу, дополнительно к иному поставщику социальных услуг. </w:t>
      </w:r>
    </w:p>
    <w:p w:rsidR="00E30512" w:rsidRDefault="00E3051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По заявлению получателя социальных услуг поставщик социальных услуг выдает индивидуальную программу гражданину. </w:t>
      </w:r>
    </w:p>
    <w:p w:rsidR="00FF43F2" w:rsidRPr="001374E7" w:rsidRDefault="00E3051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F1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>Копия индивидуальной программы, заверенная подписью уполномоченного лица и печатью поставщика социальных услуг, остается у поставщика социальных услуг.</w:t>
      </w:r>
    </w:p>
    <w:p w:rsidR="00E30512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F1F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30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Социальные услуги предоставляются гражданину на основании договора,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услуг.</w:t>
      </w:r>
    </w:p>
    <w:p w:rsidR="00FF43F2" w:rsidRPr="001374E7" w:rsidRDefault="003F1FFC" w:rsidP="003F1FFC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E3051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 В случае отсутствия законных представителей у недееспособного, несовершеннолетнего гражданина, принимаемого на социальное обслуживание, договор заключается между </w:t>
      </w:r>
      <w:r w:rsidR="00E30512">
        <w:rPr>
          <w:rFonts w:ascii="Times New Roman" w:eastAsia="Times New Roman" w:hAnsi="Times New Roman" w:cs="Times New Roman"/>
          <w:sz w:val="28"/>
          <w:szCs w:val="28"/>
        </w:rPr>
        <w:t>поставщиком социальных услуг и отделом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 опеки и попечительства</w:t>
      </w:r>
      <w:r w:rsidR="00E3051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Тогучинского района Новосибирской области.</w:t>
      </w:r>
    </w:p>
    <w:p w:rsidR="00FF43F2" w:rsidRPr="001374E7" w:rsidRDefault="00FF43F2" w:rsidP="003F1FFC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F1F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23CAA">
        <w:rPr>
          <w:rFonts w:ascii="Times New Roman" w:eastAsia="Times New Roman" w:hAnsi="Times New Roman" w:cs="Times New Roman"/>
          <w:sz w:val="28"/>
          <w:szCs w:val="28"/>
        </w:rPr>
        <w:t xml:space="preserve">При заключении договора гражданин, принимаемый на социальное обслуживание или его законный представитель, должен быть </w:t>
      </w:r>
      <w:r w:rsidR="00E30512">
        <w:rPr>
          <w:rFonts w:ascii="Times New Roman" w:eastAsia="Times New Roman" w:hAnsi="Times New Roman" w:cs="Times New Roman"/>
          <w:sz w:val="28"/>
          <w:szCs w:val="28"/>
        </w:rPr>
        <w:t xml:space="preserve">лично  </w:t>
      </w:r>
      <w:r w:rsidR="00E30512" w:rsidRPr="001374E7">
        <w:rPr>
          <w:rFonts w:ascii="Times New Roman" w:eastAsia="Times New Roman" w:hAnsi="Times New Roman" w:cs="Times New Roman"/>
          <w:sz w:val="28"/>
          <w:szCs w:val="28"/>
        </w:rPr>
        <w:t>под подпис</w:t>
      </w:r>
      <w:r w:rsidR="00E3051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E30512" w:rsidRPr="00523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CAA">
        <w:rPr>
          <w:rFonts w:ascii="Times New Roman" w:eastAsia="Times New Roman" w:hAnsi="Times New Roman" w:cs="Times New Roman"/>
          <w:sz w:val="28"/>
          <w:szCs w:val="28"/>
        </w:rPr>
        <w:t xml:space="preserve">ознакомлен с условиями предоставления социальных услуг, определенными </w:t>
      </w:r>
      <w:hyperlink r:id="rId5" w:tooltip="Приказ Минсоцразвития Новосибирской области от 23.12.2014 N 1446 (ред. от 07.12.2017) &quot;Об утверждении Стандартов социальных услуг, предоставляемых поставщиками социальных услуг&quot;{КонсультантПлюс}" w:history="1">
        <w:r w:rsidRPr="00523CAA">
          <w:rPr>
            <w:rFonts w:ascii="Times New Roman" w:eastAsia="Times New Roman" w:hAnsi="Times New Roman" w:cs="Times New Roman"/>
            <w:sz w:val="28"/>
            <w:szCs w:val="28"/>
          </w:rPr>
          <w:t>стандартами</w:t>
        </w:r>
      </w:hyperlink>
      <w:r w:rsidRPr="00523CAA">
        <w:rPr>
          <w:rFonts w:ascii="Times New Roman" w:eastAsia="Times New Roman" w:hAnsi="Times New Roman" w:cs="Times New Roman"/>
          <w:sz w:val="28"/>
          <w:szCs w:val="28"/>
        </w:rPr>
        <w:t xml:space="preserve"> социальных услуг, а также локальными нормативными правовыми актами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поставщика социальных услуг, определяющими условия предоставления социальных услу</w:t>
      </w:r>
      <w:r w:rsidR="00E3051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F43F2" w:rsidRPr="001374E7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F1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F1F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В случае отказа гражданина (его законного представителя) от заключения договора, поставщик социальных услуг отказывает гражданину в предоставлении социального обслуживания.</w:t>
      </w:r>
    </w:p>
    <w:p w:rsidR="00FF43F2" w:rsidRPr="001374E7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F1F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В течение 10 рабочих дней после принятия гражданина на социальное обслуживание поставщик социальных услуг осуществляет включение информации о получателе социальных услуг в ре</w:t>
      </w:r>
      <w:r w:rsidR="003F1FFC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тр получателей социальных услуг.</w:t>
      </w:r>
    </w:p>
    <w:p w:rsidR="003F1FFC" w:rsidRPr="003F1FFC" w:rsidRDefault="00FF43F2" w:rsidP="001374E7">
      <w:pPr>
        <w:pStyle w:val="a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F1FF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Индивидуальная программа пересматривается не реже чем один раз в три года. </w:t>
      </w:r>
    </w:p>
    <w:p w:rsidR="003F1FFC" w:rsidRPr="00132B3D" w:rsidRDefault="003F1FF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</w:t>
      </w:r>
      <w:r w:rsidR="00FF43F2" w:rsidRPr="00132B3D">
        <w:rPr>
          <w:rFonts w:ascii="Times New Roman" w:eastAsia="Times New Roman" w:hAnsi="Times New Roman" w:cs="Times New Roman"/>
          <w:sz w:val="28"/>
          <w:szCs w:val="28"/>
        </w:rPr>
        <w:t>Пересмотр индивидуальной программы осуществляется с учетом результатов реализованной индивидуальной программы.</w:t>
      </w:r>
    </w:p>
    <w:p w:rsidR="003F1FFC" w:rsidRPr="00132B3D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B3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32B3D">
        <w:rPr>
          <w:rFonts w:ascii="Times New Roman" w:eastAsia="Times New Roman" w:hAnsi="Times New Roman" w:cs="Times New Roman"/>
          <w:sz w:val="28"/>
          <w:szCs w:val="28"/>
        </w:rPr>
        <w:t xml:space="preserve">При изменении обстоятельств, влияющих на признание гражданина нуждающимся в социальном обслуживании, изменении потребности гражданина в социальных услугах, гражданин или его законный представитель, а также государственные органы, органы местного самоуправления, общественные объединения, а также поставщики социальных услуг вправе обратиться в </w:t>
      </w:r>
      <w:r w:rsidR="00132B3D">
        <w:rPr>
          <w:rFonts w:ascii="Times New Roman" w:eastAsia="Times New Roman" w:hAnsi="Times New Roman" w:cs="Times New Roman"/>
          <w:sz w:val="28"/>
          <w:szCs w:val="28"/>
        </w:rPr>
        <w:t>отделение</w:t>
      </w:r>
      <w:r w:rsidRPr="00132B3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hyperlink w:anchor="Par639" w:tooltip="                                 Заявление" w:history="1">
        <w:r w:rsidRPr="00132B3D">
          <w:rPr>
            <w:rFonts w:ascii="Times New Roman" w:eastAsia="Times New Roman" w:hAnsi="Times New Roman" w:cs="Times New Roman"/>
            <w:sz w:val="28"/>
            <w:szCs w:val="28"/>
          </w:rPr>
          <w:t>заявлением</w:t>
        </w:r>
      </w:hyperlink>
      <w:r w:rsidRPr="00132B3D">
        <w:rPr>
          <w:rFonts w:ascii="Times New Roman" w:eastAsia="Times New Roman" w:hAnsi="Times New Roman" w:cs="Times New Roman"/>
          <w:sz w:val="28"/>
          <w:szCs w:val="28"/>
        </w:rPr>
        <w:t xml:space="preserve"> о пересмотре индивидуальной программы.</w:t>
      </w:r>
    </w:p>
    <w:p w:rsidR="003F1FFC" w:rsidRDefault="003F1FF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>К заявлению о пересмотре индивидуальной программы прилагаются документы, подтверждающие изменение обстоятельств, влияющих на признание гражданина нуждающимся в социальном обслуживании, или изменение потребности гражданина в социальных услугах, а также индивидуальная программа (если срок действия индивидуальной программы не истек - копия индивидуальной программы).</w:t>
      </w:r>
    </w:p>
    <w:p w:rsidR="00FF43F2" w:rsidRPr="001374E7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Если к заявлению была приложена копия индивидуальной программы, при выдаче гражданину или его законному представителю новой индивидуальной программы в уполномоченный орган передается оригинал индивидуальной программы.</w:t>
      </w:r>
    </w:p>
    <w:p w:rsidR="00FF43F2" w:rsidRPr="001374E7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 При предоставлении социальных услуг в отделении </w:t>
      </w:r>
      <w:r w:rsidR="0066562C" w:rsidRPr="001374E7">
        <w:rPr>
          <w:rFonts w:ascii="Times New Roman" w:eastAsia="Times New Roman" w:hAnsi="Times New Roman" w:cs="Times New Roman"/>
          <w:sz w:val="28"/>
          <w:szCs w:val="28"/>
        </w:rPr>
        <w:t>срочной социальной помощи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получателям социальные услуги предоставляются с учетом ограничений их жизнедеятельности: 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 оказание иных видов посторонней помощи.</w:t>
      </w:r>
    </w:p>
    <w:p w:rsidR="00FF43F2" w:rsidRPr="001374E7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 Прекращение предоставления социальных услуг гражданину производится в соответствии с заключенным договором, содержащим указание на следующие случаи: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 письменный отказ гражданина (законного представителя) от предоставления социального обслуживания;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>изменение обстоятельств, являющихся основанием для признания гражданина нуждающимся в социальном обслуживании;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 окончание срока предоставления социальных услуг в соответствии с индивидуальной программой и (или) истечение срока договора;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 наличие у получателя социальных услуг заболеваний, включенных в перечень заболеваний, представляющих опасность для окружающих (подтвержд</w:t>
      </w:r>
      <w:r w:rsidR="003F1FFC">
        <w:rPr>
          <w:rFonts w:ascii="Times New Roman" w:eastAsia="Times New Roman" w:hAnsi="Times New Roman" w:cs="Times New Roman"/>
          <w:sz w:val="28"/>
          <w:szCs w:val="28"/>
        </w:rPr>
        <w:t>ено заключением м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>едицинской организации);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 нарушение получателем (его законным представителем) </w:t>
      </w:r>
      <w:r w:rsidR="003F1FFC" w:rsidRPr="001374E7">
        <w:rPr>
          <w:rFonts w:ascii="Times New Roman" w:eastAsia="Times New Roman" w:hAnsi="Times New Roman" w:cs="Times New Roman"/>
          <w:sz w:val="28"/>
          <w:szCs w:val="28"/>
        </w:rPr>
        <w:t xml:space="preserve">социальных услуг 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>условий, предусмотренных договором;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 смерть гражданина либо наличие решения суда о признании гражданина безвестно отсутствующим или умершим;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z w:val="28"/>
          <w:szCs w:val="28"/>
        </w:rPr>
        <w:t xml:space="preserve"> вступление в законную силу приговора суда, в соответствии с которым гражданин осужден к отбыванию наказания в виде лишения свободы в исправительном учреждении.</w:t>
      </w:r>
    </w:p>
    <w:p w:rsidR="00FF43F2" w:rsidRPr="001374E7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 При прекращении предоставления гражданину социальных услуг в полустационарной форме уполномоченное лицо поставщика социальных услуг заполняет в индивидуальной программе графу "отметка о выполнении" по соответствующей социальной услуге, подписывает и скрепляет печатью поставщика социальных услуг (при наличии). При этом индивидуальная программа выдается получателю социальных услуг (законному представителю).</w:t>
      </w:r>
    </w:p>
    <w:p w:rsidR="00FF43F2" w:rsidRPr="00132B3D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  При прекращении предоставления гражданину социальных услуг в полустационарной форме поставщик социальных услуг в течение 10 рабочих дней со дня прекращения их предоставления гражданину вносит соответствующие сведения в ре</w:t>
      </w:r>
      <w:r w:rsidR="00731F0F">
        <w:rPr>
          <w:rFonts w:ascii="Times New Roman" w:eastAsia="Times New Roman" w:hAnsi="Times New Roman" w:cs="Times New Roman"/>
          <w:sz w:val="28"/>
          <w:szCs w:val="28"/>
        </w:rPr>
        <w:t>естр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 получателей социальных услуг, а также направляет </w:t>
      </w:r>
      <w:r w:rsidR="00132B3D">
        <w:rPr>
          <w:rFonts w:ascii="Times New Roman" w:eastAsia="Times New Roman" w:hAnsi="Times New Roman" w:cs="Times New Roman"/>
          <w:sz w:val="28"/>
          <w:szCs w:val="28"/>
        </w:rPr>
        <w:t>в отдел социальной защиты населения</w:t>
      </w:r>
      <w:r w:rsidRPr="00132B3D">
        <w:rPr>
          <w:rFonts w:ascii="Times New Roman" w:eastAsia="Times New Roman" w:hAnsi="Times New Roman" w:cs="Times New Roman"/>
          <w:sz w:val="28"/>
          <w:szCs w:val="28"/>
        </w:rPr>
        <w:t xml:space="preserve">, вынесшему решение о признании гражданина нуждающимся в социальном обслуживании и выдавшему индивидуальную программу, </w:t>
      </w:r>
      <w:hyperlink w:anchor="Par494" w:tooltip="                                Информация" w:history="1">
        <w:r w:rsidRPr="00132B3D">
          <w:rPr>
            <w:rFonts w:ascii="Times New Roman" w:eastAsia="Times New Roman" w:hAnsi="Times New Roman" w:cs="Times New Roman"/>
            <w:sz w:val="28"/>
            <w:szCs w:val="28"/>
          </w:rPr>
          <w:t>информацию</w:t>
        </w:r>
      </w:hyperlink>
      <w:r w:rsidRPr="00132B3D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выполнения индивидуальной программы. </w:t>
      </w:r>
    </w:p>
    <w:p w:rsidR="00FF43F2" w:rsidRPr="001374E7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F0F" w:rsidRPr="00132B3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32B3D">
        <w:rPr>
          <w:rFonts w:ascii="Times New Roman" w:eastAsia="Times New Roman" w:hAnsi="Times New Roman" w:cs="Times New Roman"/>
          <w:sz w:val="28"/>
          <w:szCs w:val="28"/>
        </w:rPr>
        <w:t xml:space="preserve">    На основании полученной информации уполномоченным органом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осуществляется оценка результатов выполнения индивидуальной программы (в экземпляре индивидуальной программы, хранящейся в уполномоченном органе, заполняется заключение о выполнении индивидуальной программы).</w:t>
      </w:r>
    </w:p>
    <w:p w:rsidR="00FF43F2" w:rsidRPr="001374E7" w:rsidRDefault="00FF43F2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2B5" w:rsidRDefault="00731F0F" w:rsidP="001374E7">
      <w:pPr>
        <w:pStyle w:val="a6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          </w:t>
      </w:r>
      <w:r w:rsidR="0066562C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Федеральн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ым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ом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от 24 июня 1999 г. №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>120 «Об основах системы профилактики безнадзорности и правонарушений несовершеннолетних»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специалисты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отделения</w:t>
      </w:r>
      <w:r w:rsidR="0066562C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проводят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индивидуальную профилактическую работу в отношении</w:t>
      </w:r>
      <w:r w:rsidR="00D442B5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D442B5" w:rsidRDefault="00D442B5" w:rsidP="001374E7">
      <w:pPr>
        <w:pStyle w:val="a6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безнадзорных или беспризорных</w:t>
      </w:r>
      <w:r w:rsidR="00731F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несовершеннолетних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D442B5" w:rsidRDefault="00D442B5" w:rsidP="001374E7">
      <w:pPr>
        <w:pStyle w:val="a6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731F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>занимающихся бродяжничеством или попрошайничеством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D442B5" w:rsidRDefault="00D442B5" w:rsidP="001374E7">
      <w:pPr>
        <w:pStyle w:val="a6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>содержащихся в социально-реабилитационных центрах для несовершеннолетних, социальных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D442B5" w:rsidRDefault="00D442B5" w:rsidP="001374E7">
      <w:pPr>
        <w:pStyle w:val="a6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-с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>овершивших правонарушение, повлекшее применение меры административного взыскания</w:t>
      </w:r>
      <w:r w:rsidR="00731F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>совершивших правонарушение до достижения возраста, с которого наступает административная ответственность</w:t>
      </w:r>
      <w:r w:rsidR="00731F0F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D442B5" w:rsidRDefault="00FF43F2" w:rsidP="001374E7">
      <w:pPr>
        <w:pStyle w:val="a6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442B5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совершивших общественно опасное деяние и не подлежащих уголовной ответственности в связи с </w:t>
      </w:r>
      <w:r w:rsidR="001374E7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>не достижением</w:t>
      </w:r>
      <w:r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</w:r>
      <w:r w:rsidR="00D442B5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FF43F2" w:rsidRPr="001374E7" w:rsidRDefault="00D442B5" w:rsidP="001374E7">
      <w:pPr>
        <w:pStyle w:val="a6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обвиняемых или подозреваемых в совершении преступлений, в отношении которых избраны меры пресечения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FF43F2" w:rsidRPr="001374E7" w:rsidRDefault="0066562C" w:rsidP="001374E7">
      <w:pPr>
        <w:pStyle w:val="a6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FF43F2" w:rsidRPr="00137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693C28" w:rsidRDefault="00FF43F2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Вся информация об организованных и проведенных мероприятиях </w:t>
      </w:r>
      <w:r w:rsidR="00F81D11"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профилактике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заносится в журнал приема, документируется и хранится в отделении согласно правилам внутреннего документооборота.</w:t>
      </w:r>
    </w:p>
    <w:p w:rsidR="00FF43F2" w:rsidRPr="001374E7" w:rsidRDefault="00FF43F2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</w:p>
    <w:p w:rsidR="00693C28" w:rsidRDefault="0066562C" w:rsidP="00693C2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C2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D442B5">
        <w:rPr>
          <w:rFonts w:ascii="Times New Roman" w:hAnsi="Times New Roman" w:cs="Times New Roman"/>
          <w:b/>
          <w:sz w:val="28"/>
          <w:szCs w:val="28"/>
        </w:rPr>
        <w:t>Права и ответственность отделения</w:t>
      </w:r>
    </w:p>
    <w:p w:rsidR="00D442B5" w:rsidRPr="00693C28" w:rsidRDefault="00D442B5" w:rsidP="00693C2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CE9" w:rsidRPr="001374E7" w:rsidRDefault="00D442B5" w:rsidP="00D442B5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26CE9" w:rsidRPr="001374E7">
        <w:rPr>
          <w:rFonts w:ascii="Times New Roman" w:eastAsia="Times New Roman" w:hAnsi="Times New Roman" w:cs="Times New Roman"/>
          <w:sz w:val="28"/>
          <w:szCs w:val="28"/>
        </w:rPr>
        <w:t xml:space="preserve">6.1 Отделение срочной социальной </w:t>
      </w:r>
      <w:r w:rsidR="00C84531" w:rsidRPr="001374E7">
        <w:rPr>
          <w:rFonts w:ascii="Times New Roman" w:eastAsia="Times New Roman" w:hAnsi="Times New Roman" w:cs="Times New Roman"/>
          <w:sz w:val="28"/>
          <w:szCs w:val="28"/>
        </w:rPr>
        <w:t>помощи для</w:t>
      </w:r>
      <w:r w:rsidR="00526CE9" w:rsidRPr="001374E7">
        <w:rPr>
          <w:rFonts w:ascii="Times New Roman" w:eastAsia="Times New Roman" w:hAnsi="Times New Roman" w:cs="Times New Roman"/>
          <w:sz w:val="28"/>
          <w:szCs w:val="28"/>
        </w:rPr>
        <w:t xml:space="preserve"> решения возложенных на него задач имеет право:</w:t>
      </w:r>
    </w:p>
    <w:p w:rsidR="00526CE9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 xml:space="preserve">-представлять проекты информаций (запросов) на рассмотрение и согласование директору учреждения с целью получения </w:t>
      </w:r>
      <w:r w:rsidR="00D442B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1374E7">
        <w:rPr>
          <w:rFonts w:ascii="Times New Roman" w:eastAsia="Times New Roman" w:hAnsi="Times New Roman" w:cs="Times New Roman"/>
          <w:sz w:val="28"/>
          <w:szCs w:val="28"/>
        </w:rPr>
        <w:t>учреждений и организаций сведений, необходимых для решения вопросов, входящих в компетенцию отделения;</w:t>
      </w:r>
    </w:p>
    <w:p w:rsidR="00526CE9" w:rsidRPr="00132B3D" w:rsidRDefault="00526CE9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2B3D">
        <w:rPr>
          <w:rFonts w:ascii="Times New Roman" w:eastAsia="Times New Roman" w:hAnsi="Times New Roman" w:cs="Times New Roman"/>
          <w:sz w:val="28"/>
          <w:szCs w:val="28"/>
        </w:rPr>
        <w:t xml:space="preserve">пользоваться </w:t>
      </w:r>
      <w:r w:rsidR="00C84531" w:rsidRPr="00132B3D">
        <w:rPr>
          <w:rFonts w:ascii="Times New Roman" w:eastAsia="Times New Roman" w:hAnsi="Times New Roman" w:cs="Times New Roman"/>
          <w:sz w:val="28"/>
          <w:szCs w:val="28"/>
        </w:rPr>
        <w:t>информационными базами</w:t>
      </w:r>
      <w:r w:rsidRPr="00132B3D">
        <w:rPr>
          <w:rFonts w:ascii="Times New Roman" w:eastAsia="Times New Roman" w:hAnsi="Times New Roman" w:cs="Times New Roman"/>
          <w:sz w:val="28"/>
          <w:szCs w:val="28"/>
        </w:rPr>
        <w:t xml:space="preserve"> реестра поставщиков </w:t>
      </w:r>
      <w:r w:rsidR="00C84531" w:rsidRPr="00132B3D">
        <w:rPr>
          <w:rFonts w:ascii="Times New Roman" w:eastAsia="Times New Roman" w:hAnsi="Times New Roman" w:cs="Times New Roman"/>
          <w:sz w:val="28"/>
          <w:szCs w:val="28"/>
        </w:rPr>
        <w:t>услуг и</w:t>
      </w:r>
      <w:r w:rsidRPr="00132B3D">
        <w:rPr>
          <w:rFonts w:ascii="Times New Roman" w:eastAsia="Times New Roman" w:hAnsi="Times New Roman" w:cs="Times New Roman"/>
          <w:sz w:val="28"/>
          <w:szCs w:val="28"/>
        </w:rPr>
        <w:t xml:space="preserve"> регистра получателей услуг Новосибирской области;</w:t>
      </w:r>
    </w:p>
    <w:p w:rsidR="00526CE9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-сотрудничать с организациями и учреждениями по предоставлению социальных услуг гражданам;</w:t>
      </w:r>
    </w:p>
    <w:p w:rsidR="00526CE9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-вносить предложения по улучшению работы отделения;</w:t>
      </w:r>
    </w:p>
    <w:p w:rsidR="00526CE9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sz w:val="28"/>
          <w:szCs w:val="28"/>
        </w:rPr>
        <w:t>-участвовать в семинарах по актуальным проблемам социального обслуживания населения.</w:t>
      </w:r>
    </w:p>
    <w:p w:rsidR="00526CE9" w:rsidRPr="001374E7" w:rsidRDefault="00D442B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26CE9" w:rsidRPr="001374E7">
        <w:rPr>
          <w:rFonts w:ascii="Times New Roman" w:eastAsia="Times New Roman" w:hAnsi="Times New Roman" w:cs="Times New Roman"/>
          <w:sz w:val="28"/>
          <w:szCs w:val="28"/>
        </w:rPr>
        <w:t>6.2 Индивидуальная ответственность сотрудников отделения устанавливается должностными инструкциями.</w:t>
      </w:r>
    </w:p>
    <w:p w:rsidR="001F387C" w:rsidRPr="001374E7" w:rsidRDefault="001F387C" w:rsidP="001374E7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42B5" w:rsidRDefault="00526CE9" w:rsidP="00D442B5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42B5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D442B5" w:rsidRPr="00D442B5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 качества предоставления социальных услуг и критерии оценки качества социальных услуг.</w:t>
      </w:r>
    </w:p>
    <w:p w:rsidR="00D442B5" w:rsidRPr="00D442B5" w:rsidRDefault="00D442B5" w:rsidP="00D442B5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6CE9" w:rsidRPr="001374E7" w:rsidRDefault="00526CE9" w:rsidP="00D442B5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44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7.1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оценке качества социальных услуг, предоставляемых получателям социальных услуг специалистами </w:t>
      </w:r>
      <w:r w:rsidR="00C84531"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отделения, используются</w:t>
      </w: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критерии:</w:t>
      </w:r>
    </w:p>
    <w:p w:rsidR="00526CE9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1) полнота предоставления социальной услуги в соответствии с требованиями федерального законодательства и законодательства Новосибирской области, в том числе с учетом ее объема, сроков предоставления, иных критериев, позволяющих оценить полноту предоставления социальной услуги;</w:t>
      </w:r>
    </w:p>
    <w:p w:rsidR="00526CE9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2) своевременность предоставления социальной услуги, в том числе с учетом степени нуждаемости получателя социальных услуг;</w:t>
      </w:r>
    </w:p>
    <w:p w:rsidR="00526CE9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>3) 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526CE9" w:rsidRPr="001374E7" w:rsidRDefault="00D442B5" w:rsidP="001374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26CE9" w:rsidRPr="001374E7">
        <w:rPr>
          <w:rFonts w:ascii="Times New Roman" w:eastAsia="Times New Roman" w:hAnsi="Times New Roman" w:cs="Times New Roman"/>
          <w:sz w:val="28"/>
          <w:szCs w:val="28"/>
        </w:rPr>
        <w:t>Контроль качества оказываемых отделением социальных услуг осуществляется в соответствии с Положением о контроле качества предоставляемых социальных услуг учреждением.</w:t>
      </w:r>
    </w:p>
    <w:p w:rsidR="00526CE9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CE9" w:rsidRDefault="00132B3D" w:rsidP="001374E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Порядок внесения изменений и дополнений в положение</w:t>
      </w:r>
    </w:p>
    <w:p w:rsidR="00132B3D" w:rsidRPr="001374E7" w:rsidRDefault="00132B3D" w:rsidP="001374E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6CE9" w:rsidRPr="001374E7" w:rsidRDefault="00132B3D" w:rsidP="00132B3D">
      <w:pPr>
        <w:pStyle w:val="a6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26CE9" w:rsidRPr="001374E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8.1 </w:t>
      </w:r>
      <w:r w:rsidR="00526CE9" w:rsidRPr="001374E7">
        <w:rPr>
          <w:rFonts w:ascii="Times New Roman" w:eastAsia="Times New Roman" w:hAnsi="Times New Roman" w:cs="Times New Roman"/>
          <w:sz w:val="28"/>
          <w:szCs w:val="28"/>
        </w:rPr>
        <w:t>Изменения и дополнения к настоящему положению согласовываются с заведующим отделением и вносятся в положение на основании приказа директора учреждения.</w:t>
      </w:r>
    </w:p>
    <w:p w:rsidR="00526CE9" w:rsidRPr="001374E7" w:rsidRDefault="00526CE9" w:rsidP="001374E7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7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sectPr w:rsidR="00526CE9" w:rsidRPr="0013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B6FBF"/>
    <w:multiLevelType w:val="hybridMultilevel"/>
    <w:tmpl w:val="C812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93"/>
    <w:rsid w:val="000C53A6"/>
    <w:rsid w:val="000D15B4"/>
    <w:rsid w:val="000E5A45"/>
    <w:rsid w:val="00126F59"/>
    <w:rsid w:val="00132B3D"/>
    <w:rsid w:val="001374E7"/>
    <w:rsid w:val="0016355C"/>
    <w:rsid w:val="00194538"/>
    <w:rsid w:val="001A62B2"/>
    <w:rsid w:val="001B793D"/>
    <w:rsid w:val="001E0819"/>
    <w:rsid w:val="001E227A"/>
    <w:rsid w:val="001F387C"/>
    <w:rsid w:val="00221B33"/>
    <w:rsid w:val="00254C39"/>
    <w:rsid w:val="00266493"/>
    <w:rsid w:val="002E1765"/>
    <w:rsid w:val="00305822"/>
    <w:rsid w:val="00342C8B"/>
    <w:rsid w:val="0038519A"/>
    <w:rsid w:val="003C7BDD"/>
    <w:rsid w:val="003F1FFC"/>
    <w:rsid w:val="004654EF"/>
    <w:rsid w:val="00481079"/>
    <w:rsid w:val="00493E03"/>
    <w:rsid w:val="004E5162"/>
    <w:rsid w:val="00523CAA"/>
    <w:rsid w:val="00526CE9"/>
    <w:rsid w:val="00547EA7"/>
    <w:rsid w:val="00586428"/>
    <w:rsid w:val="005E614B"/>
    <w:rsid w:val="00662767"/>
    <w:rsid w:val="0066562C"/>
    <w:rsid w:val="00693C28"/>
    <w:rsid w:val="00704D41"/>
    <w:rsid w:val="00730C7E"/>
    <w:rsid w:val="00731F0F"/>
    <w:rsid w:val="0078637D"/>
    <w:rsid w:val="007D4FD5"/>
    <w:rsid w:val="00884E1A"/>
    <w:rsid w:val="00884F92"/>
    <w:rsid w:val="00995B40"/>
    <w:rsid w:val="00AA757C"/>
    <w:rsid w:val="00AB0B85"/>
    <w:rsid w:val="00BA0232"/>
    <w:rsid w:val="00BA50F3"/>
    <w:rsid w:val="00C241D4"/>
    <w:rsid w:val="00C25E5B"/>
    <w:rsid w:val="00C44C1D"/>
    <w:rsid w:val="00C47D27"/>
    <w:rsid w:val="00C84531"/>
    <w:rsid w:val="00CC255F"/>
    <w:rsid w:val="00CF1164"/>
    <w:rsid w:val="00D442B5"/>
    <w:rsid w:val="00D8220C"/>
    <w:rsid w:val="00D83BDC"/>
    <w:rsid w:val="00DB690D"/>
    <w:rsid w:val="00DF3FAC"/>
    <w:rsid w:val="00E247C5"/>
    <w:rsid w:val="00E30512"/>
    <w:rsid w:val="00EC2B55"/>
    <w:rsid w:val="00F81D11"/>
    <w:rsid w:val="00FA4889"/>
    <w:rsid w:val="00FE1FC6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16440-D394-405E-A389-77D01420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9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FA4889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49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A48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E5A4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E5A45"/>
    <w:rPr>
      <w:rFonts w:eastAsiaTheme="minorEastAsia"/>
      <w:lang w:eastAsia="ru-RU"/>
    </w:rPr>
  </w:style>
  <w:style w:type="paragraph" w:styleId="a6">
    <w:name w:val="No Spacing"/>
    <w:uiPriority w:val="1"/>
    <w:qFormat/>
    <w:rsid w:val="001374E7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1E227A"/>
    <w:rPr>
      <w:color w:val="0000FF"/>
      <w:u w:val="single"/>
    </w:rPr>
  </w:style>
  <w:style w:type="character" w:customStyle="1" w:styleId="revlinks-hidden">
    <w:name w:val="rev_links-hidden"/>
    <w:basedOn w:val="a0"/>
    <w:rsid w:val="00DF3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EBE05639FA4FDDF5C0B3F41297CBBB7163C850BECFB77326CD5906730AFB800D5EF474FBE206C35A725437l42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12</Pages>
  <Words>4468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OMironova</dc:creator>
  <cp:keywords/>
  <dc:description/>
  <cp:lastModifiedBy>VErohina</cp:lastModifiedBy>
  <cp:revision>4</cp:revision>
  <dcterms:created xsi:type="dcterms:W3CDTF">2025-03-10T07:58:00Z</dcterms:created>
  <dcterms:modified xsi:type="dcterms:W3CDTF">2025-04-23T07:11:00Z</dcterms:modified>
</cp:coreProperties>
</file>