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39" w:rsidRPr="00297539" w:rsidRDefault="00297539" w:rsidP="006906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9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</w:t>
      </w:r>
      <w:r w:rsidR="002428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новой </w:t>
      </w:r>
      <w:r w:rsidRPr="0029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редакции от </w:t>
      </w:r>
      <w:r w:rsidR="001749C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21.03.2023</w:t>
      </w:r>
      <w:r w:rsidRPr="0029753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</w:t>
      </w:r>
    </w:p>
    <w:p w:rsidR="00242802" w:rsidRDefault="00242802" w:rsidP="00242802">
      <w:pPr>
        <w:spacing w:after="0" w:line="276" w:lineRule="auto"/>
        <w:ind w:left="3540" w:firstLine="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785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верждено приказом директора</w:t>
      </w:r>
    </w:p>
    <w:p w:rsidR="00242802" w:rsidRDefault="00242802" w:rsidP="00242802">
      <w:pPr>
        <w:spacing w:after="0" w:line="276" w:lineRule="auto"/>
        <w:ind w:left="3540" w:firstLine="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Тогучинского района «КЦСОН»</w:t>
      </w:r>
    </w:p>
    <w:p w:rsidR="00242802" w:rsidRDefault="00242802" w:rsidP="00242802">
      <w:pPr>
        <w:spacing w:after="0" w:line="276" w:lineRule="auto"/>
        <w:ind w:left="3540" w:firstLine="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 от 21.03.2023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</w:t>
      </w:r>
    </w:p>
    <w:p w:rsidR="00242802" w:rsidRPr="00677BEB" w:rsidRDefault="00242802" w:rsidP="00242802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DD6" w:rsidRDefault="00041DD6" w:rsidP="0016422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222" w:rsidRPr="00164222" w:rsidRDefault="00164222" w:rsidP="0016422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64222" w:rsidRDefault="00AE61E8" w:rsidP="00164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проката технических средств реабилитации</w:t>
      </w:r>
    </w:p>
    <w:p w:rsidR="00164222" w:rsidRDefault="00164222" w:rsidP="00164222">
      <w:pPr>
        <w:pStyle w:val="a3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222" w:rsidRPr="00164222" w:rsidRDefault="00164222" w:rsidP="00164222">
      <w:pPr>
        <w:pStyle w:val="a3"/>
        <w:numPr>
          <w:ilvl w:val="0"/>
          <w:numId w:val="1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41DD6" w:rsidRDefault="006B2518" w:rsidP="00041D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регулирует порядок работы пункта проката те</w:t>
      </w:r>
      <w:r w:rsidR="00AE6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хнических средств реабилитации (далее - Пункт проката) </w:t>
      </w:r>
      <w:r w:rsidR="00AE61E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проката технических средств реабилитации (далее - ТСР)</w:t>
      </w:r>
      <w:r w:rsidR="004E1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792" w:rsidRDefault="006B2518" w:rsidP="0004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проката </w:t>
      </w:r>
      <w:r w:rsidR="0016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на базе </w:t>
      </w:r>
      <w:r w:rsidR="00CD7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Тогучинского района КЦСОН </w:t>
      </w:r>
      <w:r w:rsidR="006F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комплексный центр) </w:t>
      </w:r>
      <w:r w:rsidR="00BE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«Отделение дневного пребывания» </w:t>
      </w:r>
      <w:r w:rsidR="006F17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обеспечения ТСР отдельных категорий граждан, проживающих на территории Тогучинского района</w:t>
      </w:r>
      <w:r w:rsidR="00041D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Новосибирской области, </w:t>
      </w:r>
      <w:r w:rsidR="0004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обслуживаемой комплексным </w:t>
      </w:r>
      <w:r w:rsidR="001A09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центром, а также проживающих в иных муниципальных районах и городских округах Новосибирской области</w:t>
      </w:r>
    </w:p>
    <w:p w:rsidR="001A096E" w:rsidRDefault="00041DD6" w:rsidP="0004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A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Пункт проката создается в </w:t>
      </w:r>
      <w:r w:rsidR="00BE4959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Тогучинского района «КЦСОН»</w:t>
      </w:r>
      <w:r w:rsidR="00CD7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временного обеспечения ТСР граждан, проживающих на территории Новосибирской области.</w:t>
      </w:r>
    </w:p>
    <w:p w:rsidR="000C3ADC" w:rsidRDefault="003E626F" w:rsidP="0004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</w:t>
      </w:r>
      <w:r w:rsidR="00812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Тогучинского района «КЦСОН»</w:t>
      </w:r>
      <w:r w:rsidR="000C3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с иными организациями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взаимодействии.</w:t>
      </w:r>
    </w:p>
    <w:p w:rsidR="00041DD6" w:rsidRDefault="006B2518" w:rsidP="0004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7743" w:rsidRPr="0071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177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центра</w:t>
      </w:r>
      <w:r w:rsidR="000D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</w:t>
      </w:r>
      <w:r w:rsidR="0076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пункта проката.</w:t>
      </w:r>
    </w:p>
    <w:p w:rsidR="00BA445D" w:rsidRPr="00BA445D" w:rsidRDefault="006B2518" w:rsidP="0032665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Услуги по прокату ТСР </w:t>
      </w:r>
      <w:r w:rsidR="0076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гражданам, имеющим право на страховую пенсию по старости и инвалидам.</w:t>
      </w:r>
    </w:p>
    <w:p w:rsidR="0032665C" w:rsidRDefault="006B2518" w:rsidP="0032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5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ТСР предоставляются гражданам в соответствии с договором безвозмездн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пользования технических средств реабилитации (далее - Договор), заключенного по форме согласно приложению N 1 </w:t>
      </w:r>
      <w:r w:rsidR="00673A3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73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76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Положению.</w:t>
      </w:r>
    </w:p>
    <w:p w:rsidR="00716F5E" w:rsidRDefault="006B2518" w:rsidP="003E62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Оснащение Пунктов проката ТСР осуществляется за счет средств, поступающих в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Тогучинского района «КЦСОН» </w:t>
      </w:r>
      <w:r w:rsidR="003266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различных источников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запрещенных законодательством Российской Федерации</w:t>
      </w:r>
      <w:r w:rsidR="00326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65C" w:rsidRDefault="006B2518" w:rsidP="003E626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Списание </w:t>
      </w:r>
      <w:r w:rsidR="00B01774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ТСР,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эксплуатации, осуществляется в соответствии с действующим законодательством</w:t>
      </w:r>
      <w:r w:rsidR="0076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36F" w:rsidRDefault="006B2518" w:rsidP="0076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Информация о пункте проката и о порядке получения ТСР</w:t>
      </w:r>
      <w:r w:rsidR="007653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Положение, размещается на информационном стенде и сайте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Тогучинского района «КЦСОН»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32665C" w:rsidRDefault="006B2518" w:rsidP="0076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6F1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центра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 условия для организации деятельности Пункта проката, несет ответственность за организацию и результаты работы Пункта проката.</w:t>
      </w:r>
      <w:r w:rsidR="00CC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347" w:rsidRDefault="0032665C" w:rsidP="007653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7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деятельности Пункта проката в МБУ Тогучинского района «КЦСОН»</w:t>
      </w:r>
      <w:r w:rsidR="00FF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«Отделении дневного пребывания граждан пожилого возраста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инвалидов»</w:t>
      </w:r>
      <w:r w:rsidR="00CC73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3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выделяется помещение для хранения ТСР,</w:t>
      </w:r>
      <w:r w:rsidR="00CC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демонстрационное помещение</w:t>
      </w:r>
      <w:r w:rsidR="00E965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36F" w:rsidRDefault="0076536F" w:rsidP="0076536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7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разделение помещений невозможно, то в месте выдачи ТСР предусматривается свободное пространство</w:t>
      </w:r>
      <w:r w:rsidR="006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демонстрации возможностей использования ТСР.</w:t>
      </w:r>
    </w:p>
    <w:p w:rsidR="00CD7B75" w:rsidRDefault="002B11E1" w:rsidP="00CD7B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Настоящее требование не распространяется на пункты выдачи ТСР в иных организациях.</w:t>
      </w:r>
    </w:p>
    <w:p w:rsidR="003D354D" w:rsidRDefault="006B2518" w:rsidP="003D354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7B75" w:rsidRPr="00CD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D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1792" w:rsidRPr="00CD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CD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21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МБУ Тогучинского района «КЦСОН»</w:t>
      </w:r>
      <w:r w:rsidRPr="00CD7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ответственное лицо по учету, хранению и выдаче ТСР, а также создает условия для выполнения этой работы.</w:t>
      </w:r>
    </w:p>
    <w:p w:rsidR="006B2518" w:rsidRDefault="006B2518" w:rsidP="003D354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Учет ТСР, выданных Получателям, ведется в </w:t>
      </w:r>
      <w:r w:rsidR="006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Тогучинского района «КЦСОН» в 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учета выданных ТСР по форме согласно приложению N 2 к настоящему Положению</w:t>
      </w:r>
      <w:r w:rsidR="001E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 Журнал учета ТСР)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2E9" w:rsidRDefault="001E72E9" w:rsidP="003D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заключения соглашения о взаимодействии с иными организациями, в соглашении закрепляется обязанность иной организации определять ответственное лицо за выдачу ТСР и ведение Журнала учета ТСР.</w:t>
      </w:r>
    </w:p>
    <w:p w:rsidR="006B2518" w:rsidRPr="006C21EC" w:rsidRDefault="001E72E9" w:rsidP="003D3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</w:t>
      </w:r>
      <w:r w:rsidR="00B0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Тогучинского района «КЦСОН»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осуществляет свод информации по выдаче ТСР иными организациями. </w:t>
      </w:r>
    </w:p>
    <w:p w:rsidR="006F1792" w:rsidRDefault="006B2518" w:rsidP="0056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ТСР предоставляется во временное пользование </w:t>
      </w:r>
      <w:r w:rsidR="005612CA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1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1E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</w:t>
      </w:r>
      <w:r w:rsidR="0056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на 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личного заявления Получателя и/или его представителя, оформляемого по форме согласно приложению N 3 к настоящему Положению, и Договора.</w:t>
      </w:r>
    </w:p>
    <w:p w:rsidR="00E965C8" w:rsidRDefault="006B2518" w:rsidP="00561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ТСР выдаются по предъявлении</w:t>
      </w:r>
      <w:r w:rsidR="006C2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документов:</w:t>
      </w:r>
      <w:r w:rsidR="006C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1)</w:t>
      </w:r>
      <w:r w:rsidR="0056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</w:t>
      </w:r>
      <w:r w:rsidR="006C21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еряющего личность Получателя;</w:t>
      </w:r>
      <w:r w:rsidR="006C2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2) 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регистрацию по месту жительства (пребывания) в </w:t>
      </w:r>
      <w:r w:rsidR="00BF0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эти сведения не содержатся в документе, удостоверяющем личность).</w:t>
      </w:r>
    </w:p>
    <w:p w:rsidR="006F1792" w:rsidRDefault="006C21EC" w:rsidP="009D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</w:t>
      </w:r>
      <w:r w:rsidR="00E9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программы реаби</w:t>
      </w:r>
      <w:r w:rsidR="00BF05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литации или абилитации инвалида</w:t>
      </w:r>
      <w:r w:rsidR="00E96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(далее-ИПРА), если этот документ содержит рекомендации о нуждаемости ТСР</w:t>
      </w:r>
      <w:r w:rsidR="00BF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  <w:r w:rsidR="005612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518" w:rsidRPr="006F00F9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пунктом проката ТСР, предусмотренных ИПРА, во временное пользование осуществляется в случаях:</w:t>
      </w:r>
    </w:p>
    <w:p w:rsidR="00673A3C" w:rsidRDefault="00673A3C" w:rsidP="009D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 до их первичного получения в Отделении Фонда пенсионного и социального страхования российской Федерации по Новосибирской области;</w:t>
      </w:r>
    </w:p>
    <w:p w:rsidR="00673A3C" w:rsidRDefault="00673A3C" w:rsidP="009D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до их получения в Отделении Фонда пенсионного и социального страхования Российской Федерации по Новосибирской области в связи с заменой (истечение срока пользования или неисправность).</w:t>
      </w:r>
    </w:p>
    <w:p w:rsidR="006F1792" w:rsidRDefault="006B2518" w:rsidP="009D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673A3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 выдаются во временное пользование в исправном состоянии. Проверка исправности ТСР производится в присутствии получателя.</w:t>
      </w:r>
    </w:p>
    <w:p w:rsidR="009D02DA" w:rsidRDefault="006B2518" w:rsidP="009B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67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выдаче ТСР получателя знакомят с правилами эксплуатации и техники безопасности ТСР, в случае необходимости ему выдаются письменные </w:t>
      </w:r>
      <w:r w:rsidR="006F00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 пользовании ТСР.</w:t>
      </w:r>
    </w:p>
    <w:p w:rsidR="00750EAE" w:rsidRDefault="006B2518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F9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во временное пользование ТСР, МБУ Тогучинского района «КЦСОН» предупреждает получателя об ответственности при повреждении и умышленной порче, утере выданного во временное пользование ТСР в соответствии с условиями договора.</w:t>
      </w:r>
    </w:p>
    <w:p w:rsidR="00241472" w:rsidRDefault="00241472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При необходимости комплексный центр осуществляет доставку ТСР до места жительства (пребывания) получателя и обратно по истечении срока действия или досрочном прекращении действия договора.</w:t>
      </w:r>
    </w:p>
    <w:p w:rsidR="006F00F9" w:rsidRDefault="006F00F9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241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временного отсутствия в пункте проката ТСР, необходимых получателю, устанавливается очередность граждан на получение необходимого ТСР.</w:t>
      </w:r>
    </w:p>
    <w:p w:rsidR="00241472" w:rsidRDefault="00241472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Очередность устанавливается исходя из даты поступивших заявлений.</w:t>
      </w:r>
    </w:p>
    <w:p w:rsidR="00241472" w:rsidRDefault="00241472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ТСР выдаются без права третьим лицам и должны использоваться строго по назначению и в соответствии с условиями договора.</w:t>
      </w:r>
    </w:p>
    <w:p w:rsidR="00241472" w:rsidRDefault="00241472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Контроль за деятельностью работников пункта проката осуществляется директором комплексного центра.</w:t>
      </w:r>
    </w:p>
    <w:p w:rsidR="00241472" w:rsidRDefault="00241472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Мониторинг обеспеченности пункта проката техническими средствами реабилитации осуществляется территориальным координационным центром.</w:t>
      </w:r>
    </w:p>
    <w:p w:rsidR="00241472" w:rsidRDefault="00241472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Рекомендуемый перечень технических средств реабилитации для пункта проката предусмотрен приложением № 4 к настоящему положению.</w:t>
      </w:r>
    </w:p>
    <w:p w:rsidR="00241472" w:rsidRDefault="00241472" w:rsidP="006F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AE" w:rsidRDefault="00750EA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AE" w:rsidRDefault="00750EA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EAE" w:rsidRDefault="00750EA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EC" w:rsidRDefault="00750EA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943AEC" w:rsidRDefault="00943AEC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EC" w:rsidRDefault="00943AEC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AEC" w:rsidRDefault="00943AEC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C78" w:rsidRDefault="00943AEC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1E3C78" w:rsidRDefault="001E3C78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C78" w:rsidRDefault="001E3C78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C78" w:rsidRDefault="001E3C78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C78" w:rsidRDefault="001E3C78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C78" w:rsidRDefault="001E3C78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1E3C78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943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54D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5E" w:rsidRDefault="003D354D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716F5E" w:rsidRDefault="00716F5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5E" w:rsidRDefault="00716F5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5E" w:rsidRDefault="00716F5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5E" w:rsidRDefault="00716F5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5E" w:rsidRDefault="00716F5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5E" w:rsidRDefault="00716F5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92" w:rsidRPr="002B11E1" w:rsidRDefault="00716F5E" w:rsidP="002B11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</w:t>
      </w:r>
      <w:bookmarkStart w:id="0" w:name="_GoBack"/>
      <w:bookmarkEnd w:id="0"/>
      <w:r w:rsidR="003D3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792" w:rsidRPr="006F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6F1792" w:rsidRPr="006F1792" w:rsidRDefault="007E1936" w:rsidP="006F17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F1792" w:rsidRPr="006F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Положению о пункте проката</w:t>
      </w:r>
    </w:p>
    <w:p w:rsidR="007E1936" w:rsidRDefault="007E1936" w:rsidP="006F17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6F1792" w:rsidRPr="006F17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D3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хнических средств реабилитации</w:t>
      </w:r>
    </w:p>
    <w:p w:rsidR="006B2518" w:rsidRPr="007E1936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  <w:r w:rsidRPr="007E19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безвозмездного пользования технических средств реабилитации </w:t>
      </w:r>
    </w:p>
    <w:p w:rsidR="007E1936" w:rsidRDefault="006B2518" w:rsidP="007E1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г.Тогучин</w:t>
      </w:r>
      <w:proofErr w:type="spellEnd"/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__________20 __ г.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Тогучинского района «Комплексный центр социального обслуживания населения», именуемое в дальнейшем Учреждение, в лице директора Кошкина Елена Михайловна, действующего на основании Уста</w:t>
      </w:r>
      <w:r w:rsidR="009B77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с одной стороны и гражданин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___________________________________________________________________________________,</w:t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</w:t>
      </w:r>
      <w:proofErr w:type="spellStart"/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</w:t>
      </w:r>
      <w:proofErr w:type="spellEnd"/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 наличии) гражданина, год</w:t>
      </w:r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рождения, группа инвалидности (при наличии))</w:t>
      </w:r>
    </w:p>
    <w:p w:rsidR="00433A55" w:rsidRDefault="006B2518" w:rsidP="007E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</w:t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6B2518" w:rsidRPr="006906B4" w:rsidRDefault="006B2518" w:rsidP="007E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7E1936"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номер, когда и кем выдан,</w:t>
      </w:r>
      <w:r w:rsid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33A5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2518" w:rsidRPr="006906B4" w:rsidRDefault="00433A55" w:rsidP="00433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по адресу:</w:t>
      </w:r>
      <w:r w:rsidRP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город, улица, дом, квартира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B2518" w:rsidRDefault="00433A55" w:rsidP="009B77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 проживающий по адресу: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93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район, город, улица, дом, квартира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E1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именуемый в дальнейшем Получатель, с другой стороны, совместно именуемые Стороны, заключили настоящий Договор о нижеследующем.</w:t>
      </w:r>
    </w:p>
    <w:p w:rsidR="00FD6454" w:rsidRPr="006906B4" w:rsidRDefault="00FD6454" w:rsidP="007E1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18" w:rsidRPr="00FD6454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Предмет Договора </w:t>
      </w:r>
    </w:p>
    <w:p w:rsidR="006B2518" w:rsidRPr="00FD6454" w:rsidRDefault="006B2518" w:rsidP="00FD6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Учреждение обязуется предоставлять П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олучателю на безвозмездной основ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во временное пользование техническое средство 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ТСР) в полной исправности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</w:t>
      </w:r>
      <w:r w:rsidR="00FD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45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ТСР, количество)</w:t>
      </w:r>
    </w:p>
    <w:p w:rsidR="006B2518" w:rsidRPr="006906B4" w:rsidRDefault="006B2518" w:rsidP="006B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с «___» _________20 __ г. по «___» _________20 __ г.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 Срок действия договора не может превышать 6 месяцев. По соглашению сторон договор может быть возобновлен на новый срок.</w:t>
      </w:r>
    </w:p>
    <w:p w:rsidR="009B77DF" w:rsidRDefault="009B77DF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54D" w:rsidRDefault="003D354D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518" w:rsidRPr="00FD6454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Обязательства сторон </w:t>
      </w:r>
    </w:p>
    <w:p w:rsidR="00433A55" w:rsidRDefault="006B2518" w:rsidP="009B7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Обязанности Учреждения: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2.1.1. Передать Получателю ТСР в исправном состоянии на основании Акта приема-передачи технического средства реабилитации (далее - Акт приема - передачи ТСР), в 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фактическое состояние ТСР и комплектация. </w:t>
      </w:r>
      <w:r w:rsidRPr="00FD6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подписания Акта приема-передачи ТСР претензии к переданному по договору безвозмездного пользования ТСР не принимаются.</w:t>
      </w:r>
      <w:r w:rsidRPr="00FD6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Проверить исправность ТСР в 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присутствии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2.1.3. Ознакомить Получателя с правилами эксплуатации, хранения и техники безопасности ТСР, в случае необходимости выдать письменные инструкции о пользовании указанным средством.</w:t>
      </w:r>
    </w:p>
    <w:p w:rsidR="006B2518" w:rsidRPr="006906B4" w:rsidRDefault="00433A55" w:rsidP="009B7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При необходимости Учреждение осуществляет доставку ТСР до места жительства (пребывания) Получателя и обратно по истечению срока действия договора или его досрочном прекращении.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518"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Обязанности Получателя: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2.2.1. Поддерживать ТСР в исправном состоянии, пользоваться им в соответствии с его назначением, не предоставлять другим лицам, не производить разборку и ремонт ТСР.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2.2.2. По истечении срока пользования, указанного в пункте 1.1 настоящего договора, вернуть ТСР Учреждению в чистом виде, исправном состоянии с учетом естественного износа. Возвращенное ТСР должно быть пригодно для 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последующей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эксплуатации. </w:t>
      </w:r>
    </w:p>
    <w:p w:rsidR="006B2518" w:rsidRPr="00FD6454" w:rsidRDefault="006B2518" w:rsidP="009B7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Возврат ТСР</w:t>
      </w:r>
    </w:p>
    <w:p w:rsidR="006B2518" w:rsidRPr="006906B4" w:rsidRDefault="006B2518" w:rsidP="009B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Срок использования ТСР 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календарных днях. Если день возврата совпадает с выходным днем, то ТСР должно быть возвращено в первый рабочий день после окончания согласованного в Договоре срока пользования.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</w:t>
      </w:r>
      <w:r w:rsidR="00433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возврате ТСР оформляется Акт возврата ТСР с описанием его состояния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518" w:rsidRPr="00FD6454" w:rsidRDefault="006B2518" w:rsidP="009B77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6B2518" w:rsidRPr="006906B4" w:rsidRDefault="006B2518" w:rsidP="009B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Если во время действия Договора ТСР получит повреждения, восстановительный ремонт ТСР производится за счет Получателя.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За неисполнение или ненадлежащее </w:t>
      </w:r>
      <w:r w:rsidR="006451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настоящего Договора С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 несут ответственность в соответствии с действующим законодательством.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Стороны освобождаются от ответственности за частичное или полное неисполнение обязательств по настоящему Договору, если такое неисполнение явилось следствием обстоятельств 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непреодолимой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силы.</w:t>
      </w:r>
    </w:p>
    <w:p w:rsidR="006B2518" w:rsidRPr="00FD6454" w:rsidRDefault="006B2518" w:rsidP="00CD7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:rsidR="006B2518" w:rsidRPr="006906B4" w:rsidRDefault="006B2518" w:rsidP="009B77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Все вопросы, не урегулированные на</w:t>
      </w:r>
      <w:r w:rsidR="006451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Договором, разрешаются С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торонами путем переговоров. При не достижении согласия спора разрешаются в судебном порядке.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Настоящий Договор составлен в двух экземплярах для каждой из сторон, идентичных и имеющих одинаковую юридическую силу.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5.3. Приложения, являющиеся </w:t>
      </w:r>
      <w:r w:rsidR="00B81DCC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частью Договора: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Акты приема передачи ТСР по форме согласно приложениям N 1, 2 к Договору.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2518" w:rsidRPr="00FD6454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Реквизиты и подписи Сторон </w:t>
      </w:r>
    </w:p>
    <w:p w:rsidR="00FD6454" w:rsidRPr="00FD6454" w:rsidRDefault="00FD6454" w:rsidP="00FD64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Учреждение:                                                                            Получатель:</w:t>
      </w:r>
      <w:r w:rsidR="006B2518"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Тогучинского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_____________________</w:t>
      </w:r>
    </w:p>
    <w:p w:rsidR="00FD6454" w:rsidRPr="00FD6454" w:rsidRDefault="00FD6454" w:rsidP="00FD64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КЦСОН»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645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</w:t>
      </w:r>
    </w:p>
    <w:p w:rsidR="00FD6454" w:rsidRPr="00FD6454" w:rsidRDefault="00FD6454" w:rsidP="00FD64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НСО, </w:t>
      </w:r>
      <w:proofErr w:type="spellStart"/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г.Тогучин</w:t>
      </w:r>
      <w:proofErr w:type="spellEnd"/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______________________</w:t>
      </w:r>
    </w:p>
    <w:p w:rsidR="00FD6454" w:rsidRDefault="00FD6454" w:rsidP="00FD64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ул.Комсомольская</w:t>
      </w:r>
      <w:proofErr w:type="spellEnd"/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______________________</w:t>
      </w:r>
    </w:p>
    <w:p w:rsidR="006B2518" w:rsidRPr="00FD6454" w:rsidRDefault="00FD6454" w:rsidP="00FD64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645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FD6454" w:rsidRP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Кошкина Е.М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                           ____________</w:t>
      </w:r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Start"/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_(</w:t>
      </w:r>
      <w:proofErr w:type="gramEnd"/>
      <w:r w:rsidRPr="00FD6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Получателя)</w:t>
      </w: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454" w:rsidRDefault="00FD6454" w:rsidP="006B251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11EB" w:rsidRDefault="008F6008" w:rsidP="008F600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6911EB" w:rsidRDefault="006911EB" w:rsidP="008F600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B43" w:rsidRDefault="008F6008" w:rsidP="008F600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433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B43" w:rsidRDefault="00854B43" w:rsidP="008F600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18" w:rsidRPr="006127B1" w:rsidRDefault="006127B1" w:rsidP="008F600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Договору безвозмездного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пользования техническими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</w:t>
      </w:r>
    </w:p>
    <w:p w:rsidR="006B2518" w:rsidRPr="006127B1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Pr="0061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приема-передачи ТСР по договору безвоз</w:t>
      </w:r>
      <w:r w:rsidR="008F6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мездного</w:t>
      </w:r>
      <w:r w:rsidR="008F6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пользования техническими</w:t>
      </w:r>
      <w:r w:rsidRPr="0061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</w:t>
      </w:r>
      <w:r w:rsidR="008F6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</w:t>
      </w:r>
      <w:r w:rsidRPr="00612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реабилитации </w:t>
      </w:r>
    </w:p>
    <w:p w:rsidR="00CF2588" w:rsidRPr="006127B1" w:rsidRDefault="00CF2588" w:rsidP="00CF25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«___» __________20 __ г.</w:t>
      </w:r>
      <w:r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6008" w:rsidRDefault="00CF2588" w:rsidP="004F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Тогучинского района «Комплексный центр социального обслуживания населения», именуемое в дальнейшем Учреждение, в лице директора Кошкина Елена Михайловна, действующего на основании Уста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с одной стороны и гражданин</w:t>
      </w:r>
      <w:r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(фамилия, имя, отчество – последнее при наличии)</w:t>
      </w:r>
      <w:r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именуемый в дальнейшем Получатель, с другой стороны, составили настоящий акт о </w:t>
      </w:r>
      <w:r w:rsidR="004F2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нижеследующем</w:t>
      </w:r>
      <w:r w:rsidR="008F60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2815" w:rsidRDefault="004F2815" w:rsidP="004F2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договором безвозмездного пользования техническими средствами реабилитации №_______от 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________________202__г. Учреждение передало, а получатель принял следующее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ТСР:</w:t>
      </w:r>
    </w:p>
    <w:p w:rsidR="00CF2588" w:rsidRPr="006127B1" w:rsidRDefault="004F2815" w:rsidP="00CF25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F258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F258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_______________________________3.</w:t>
      </w:r>
      <w:r w:rsidR="00CF258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F258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осмотра вышеуказанных ТСР неисправности не выявлены.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друг к другу претензий не имеют.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  <w:r w:rsidR="006B251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258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Учреждение:                                                                            Получатель:</w:t>
      </w:r>
      <w:r w:rsidR="00CF2588"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F2588"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Тогучинского района                                            _____________________</w:t>
      </w:r>
    </w:p>
    <w:p w:rsidR="00CF2588" w:rsidRPr="006127B1" w:rsidRDefault="00854B43" w:rsidP="00CF25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КЦСОН</w:t>
      </w:r>
      <w:r w:rsidR="00CF2588"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CF2588"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_____________________</w:t>
      </w:r>
    </w:p>
    <w:p w:rsidR="00CF2588" w:rsidRPr="006127B1" w:rsidRDefault="00CF2588" w:rsidP="00CF25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НСО, </w:t>
      </w:r>
      <w:proofErr w:type="spellStart"/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г.Тогучин</w:t>
      </w:r>
      <w:proofErr w:type="spellEnd"/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                                                          ______________________</w:t>
      </w:r>
    </w:p>
    <w:p w:rsidR="00CF2588" w:rsidRPr="006127B1" w:rsidRDefault="00CF2588" w:rsidP="00CF258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ул.Комсомольская</w:t>
      </w:r>
      <w:proofErr w:type="spellEnd"/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                                                   ______________________</w:t>
      </w:r>
    </w:p>
    <w:p w:rsidR="006127B1" w:rsidRDefault="00CF2588" w:rsidP="006127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61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(адрес проживания)</w:t>
      </w:r>
    </w:p>
    <w:p w:rsidR="00CF2588" w:rsidRPr="006127B1" w:rsidRDefault="00CF2588" w:rsidP="006127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612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CF2588" w:rsidRPr="006127B1" w:rsidRDefault="00CF2588" w:rsidP="00CF258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Кошкина Е.М</w:t>
      </w:r>
      <w:r w:rsidRPr="00612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                           ____________</w:t>
      </w:r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Start"/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_(</w:t>
      </w:r>
      <w:proofErr w:type="gramEnd"/>
      <w:r w:rsidRPr="006127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Получателя)</w:t>
      </w:r>
    </w:p>
    <w:p w:rsidR="004F2815" w:rsidRDefault="0022480D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815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43" w:rsidRDefault="004F2815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854B43" w:rsidRDefault="00854B43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43" w:rsidRDefault="00854B43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B43" w:rsidRDefault="00854B43" w:rsidP="00224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7B1" w:rsidRPr="0022480D" w:rsidRDefault="00854B43" w:rsidP="00224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B53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4F2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27B1"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</w:t>
      </w:r>
      <w:r w:rsidR="006B2518"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53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6127B1" w:rsidRPr="0022480D" w:rsidRDefault="006B2518" w:rsidP="006127B1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Договору о предоставлении в</w:t>
      </w:r>
    </w:p>
    <w:p w:rsidR="006127B1" w:rsidRPr="0022480D" w:rsidRDefault="006B2518" w:rsidP="006127B1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безвозмездное временное пользование</w:t>
      </w:r>
    </w:p>
    <w:p w:rsidR="006B2518" w:rsidRPr="0022480D" w:rsidRDefault="006B2518" w:rsidP="006127B1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технических средств реабилитации</w:t>
      </w:r>
    </w:p>
    <w:p w:rsidR="006127B1" w:rsidRPr="0022480D" w:rsidRDefault="006127B1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18" w:rsidRPr="006911EB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r w:rsidRPr="0069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приема-передачи ТСР по договору безвоз</w:t>
      </w:r>
      <w:r w:rsidR="00651B48" w:rsidRPr="0069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мездного</w:t>
      </w:r>
      <w:r w:rsidR="00651B48" w:rsidRPr="0069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пользования техническими</w:t>
      </w:r>
      <w:r w:rsidRPr="0069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</w:t>
      </w:r>
      <w:r w:rsidR="00651B48" w:rsidRPr="0069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</w:t>
      </w:r>
      <w:r w:rsidRPr="00691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реабилитации </w:t>
      </w:r>
    </w:p>
    <w:p w:rsidR="0022480D" w:rsidRPr="0022480D" w:rsidRDefault="0022480D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«__</w:t>
      </w:r>
      <w:proofErr w:type="gramStart"/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_____________2021г</w:t>
      </w:r>
    </w:p>
    <w:p w:rsidR="006B2518" w:rsidRPr="0022480D" w:rsidRDefault="006B2518" w:rsidP="002248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Гражданин_____________________</w:t>
      </w:r>
      <w:r w:rsidR="0022480D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proofErr w:type="gramStart"/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  <w:r w:rsidR="0022480D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22480D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- последнее при наличии)</w:t>
      </w:r>
    </w:p>
    <w:p w:rsidR="0022480D" w:rsidRPr="0022480D" w:rsidRDefault="0022480D" w:rsidP="00224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Получатель, с одной стороны и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учреждение Тогучинского района «Комплексный центр социального обслуживания населения», именуемое в дальнейшем Учреждение, в лице директора Кошкина Елена Михайловна, действующего на основании Устава, с одной стороны составили настоящий Акт 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нижеследующем: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безвозмездного пользования те</w:t>
      </w:r>
      <w:r w:rsidR="0065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хническими средствами 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№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от «___» ______________ 20 ___ г. Получатель передал, а Учреждение приняло следующее ТСР: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B4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51B48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B4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51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осмотра вышеуказанных ТСР неисправности не выявлены.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друг к другу претензий не имеют.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2518"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Учреждение:                                                                            Получатель: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МБУ Тогучинского района                                            _____________________</w:t>
      </w:r>
    </w:p>
    <w:p w:rsidR="0022480D" w:rsidRPr="0022480D" w:rsidRDefault="0022480D" w:rsidP="00224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КЦСОН»   </w:t>
      </w:r>
      <w:proofErr w:type="gramEnd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="00854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_____________________</w:t>
      </w:r>
    </w:p>
    <w:p w:rsidR="0022480D" w:rsidRPr="0022480D" w:rsidRDefault="0022480D" w:rsidP="00224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НСО, </w:t>
      </w:r>
      <w:proofErr w:type="spellStart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г.Тогучин</w:t>
      </w:r>
      <w:proofErr w:type="spellEnd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                                                          ______________________</w:t>
      </w:r>
    </w:p>
    <w:p w:rsidR="0022480D" w:rsidRPr="0022480D" w:rsidRDefault="0022480D" w:rsidP="00224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ул.Комсомольская</w:t>
      </w:r>
      <w:proofErr w:type="spellEnd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                                                   ______________________</w:t>
      </w:r>
    </w:p>
    <w:p w:rsidR="0022480D" w:rsidRPr="0022480D" w:rsidRDefault="0022480D" w:rsidP="00224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(адрес проживания)</w:t>
      </w:r>
    </w:p>
    <w:p w:rsidR="0022480D" w:rsidRPr="0022480D" w:rsidRDefault="0022480D" w:rsidP="00224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 w:rsidRPr="00224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22480D" w:rsidRPr="0022480D" w:rsidRDefault="0022480D" w:rsidP="002248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Кошкина Е.М</w:t>
      </w:r>
      <w:r w:rsidRPr="00224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</w:t>
      </w:r>
      <w:r w:rsidR="0013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224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134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224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proofErr w:type="gramStart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_(</w:t>
      </w:r>
      <w:proofErr w:type="gramEnd"/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Получателя)</w:t>
      </w:r>
    </w:p>
    <w:p w:rsidR="006B2518" w:rsidRPr="0022480D" w:rsidRDefault="006B2518" w:rsidP="002248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80D" w:rsidRDefault="0022480D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80D" w:rsidRDefault="0022480D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80D" w:rsidRDefault="0022480D" w:rsidP="002248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B43" w:rsidRDefault="00854B43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4B43" w:rsidRDefault="00854B43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3C51" w:rsidRDefault="00B53C51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480D" w:rsidRDefault="006B2518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2</w:t>
      </w:r>
    </w:p>
    <w:p w:rsidR="0022480D" w:rsidRDefault="006B2518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примерному Положению о пункте </w:t>
      </w:r>
    </w:p>
    <w:p w:rsidR="0022480D" w:rsidRDefault="006B2518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проката технических средств </w:t>
      </w:r>
    </w:p>
    <w:p w:rsidR="006B2518" w:rsidRPr="006906B4" w:rsidRDefault="006B2518" w:rsidP="00B53C5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реабилитации</w:t>
      </w:r>
    </w:p>
    <w:p w:rsidR="006B2518" w:rsidRPr="006906B4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учета выданных технических средств реабилитации </w:t>
      </w:r>
    </w:p>
    <w:tbl>
      <w:tblPr>
        <w:tblStyle w:val="a4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42"/>
        <w:gridCol w:w="1559"/>
        <w:gridCol w:w="1110"/>
        <w:gridCol w:w="992"/>
        <w:gridCol w:w="993"/>
        <w:gridCol w:w="850"/>
        <w:gridCol w:w="1134"/>
        <w:gridCol w:w="1134"/>
      </w:tblGrid>
      <w:tr w:rsidR="00834964" w:rsidRPr="00651B48" w:rsidTr="00134E12">
        <w:trPr>
          <w:trHeight w:val="1931"/>
        </w:trPr>
        <w:tc>
          <w:tcPr>
            <w:tcW w:w="567" w:type="dxa"/>
          </w:tcPr>
          <w:p w:rsidR="00651B48" w:rsidRP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48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993" w:type="dxa"/>
          </w:tcPr>
          <w:p w:rsidR="00651B48" w:rsidRP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48">
              <w:rPr>
                <w:rFonts w:ascii="Times New Roman" w:eastAsia="Times New Roman" w:hAnsi="Times New Roman" w:cs="Times New Roman"/>
                <w:lang w:eastAsia="ru-RU"/>
              </w:rPr>
              <w:t>Дата подачи заявления</w:t>
            </w:r>
          </w:p>
        </w:tc>
        <w:tc>
          <w:tcPr>
            <w:tcW w:w="1442" w:type="dxa"/>
          </w:tcPr>
          <w:p w:rsidR="00651B48" w:rsidRP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651B48" w:rsidRP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регистрации, адрес фактического проживания</w:t>
            </w:r>
          </w:p>
        </w:tc>
        <w:tc>
          <w:tcPr>
            <w:tcW w:w="1110" w:type="dxa"/>
          </w:tcPr>
          <w:p w:rsidR="00651B48" w:rsidRPr="00651B48" w:rsidRDefault="00651B48" w:rsidP="00BF05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 получате</w:t>
            </w:r>
            <w:r w:rsidR="00BF0592">
              <w:rPr>
                <w:rFonts w:ascii="Times New Roman" w:eastAsia="Times New Roman" w:hAnsi="Times New Roman" w:cs="Times New Roman"/>
                <w:lang w:eastAsia="ru-RU"/>
              </w:rPr>
              <w:t>ля ТСР</w:t>
            </w:r>
          </w:p>
        </w:tc>
        <w:tc>
          <w:tcPr>
            <w:tcW w:w="992" w:type="dxa"/>
          </w:tcPr>
          <w:p w:rsidR="00651B48" w:rsidRP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ТСР</w:t>
            </w:r>
          </w:p>
        </w:tc>
        <w:tc>
          <w:tcPr>
            <w:tcW w:w="993" w:type="dxa"/>
          </w:tcPr>
          <w:p w:rsidR="00651B48" w:rsidRP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850" w:type="dxa"/>
          </w:tcPr>
          <w:p w:rsidR="00651B48" w:rsidRP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Номер, дата договора</w:t>
            </w:r>
          </w:p>
        </w:tc>
        <w:tc>
          <w:tcPr>
            <w:tcW w:w="1134" w:type="dxa"/>
          </w:tcPr>
          <w:p w:rsidR="00651B48" w:rsidRPr="00651B48" w:rsidRDefault="00834964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возврата по договору</w:t>
            </w:r>
          </w:p>
        </w:tc>
        <w:tc>
          <w:tcPr>
            <w:tcW w:w="1134" w:type="dxa"/>
          </w:tcPr>
          <w:p w:rsidR="00651B48" w:rsidRPr="00651B48" w:rsidRDefault="00834964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 гражданина</w:t>
            </w:r>
          </w:p>
        </w:tc>
      </w:tr>
      <w:tr w:rsidR="00834964" w:rsidTr="00134E12">
        <w:tc>
          <w:tcPr>
            <w:tcW w:w="567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51B48" w:rsidRDefault="00651B48" w:rsidP="006B2518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2518" w:rsidRPr="006906B4" w:rsidRDefault="006B2518" w:rsidP="006B25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518" w:rsidRPr="006906B4" w:rsidRDefault="006B2518" w:rsidP="006B25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480D" w:rsidRPr="0022480D" w:rsidRDefault="0022480D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80D" w:rsidRPr="0022480D" w:rsidRDefault="0022480D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E12" w:rsidRDefault="00134E12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51" w:rsidRDefault="00B53C51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51" w:rsidRDefault="00B53C51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51" w:rsidRDefault="00B53C51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3C51" w:rsidRDefault="00B53C51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480D" w:rsidRPr="0022480D" w:rsidRDefault="006B2518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N 3 </w:t>
      </w:r>
    </w:p>
    <w:p w:rsidR="0022480D" w:rsidRPr="0022480D" w:rsidRDefault="006B2518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примерному Положению о</w:t>
      </w:r>
    </w:p>
    <w:p w:rsidR="0022480D" w:rsidRPr="0022480D" w:rsidRDefault="006B2518" w:rsidP="0022480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пункте проката технических </w:t>
      </w:r>
    </w:p>
    <w:p w:rsidR="006B2518" w:rsidRPr="0022480D" w:rsidRDefault="006B2518" w:rsidP="00B53C5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 реабилитации</w:t>
      </w:r>
    </w:p>
    <w:p w:rsidR="006B2518" w:rsidRPr="0022480D" w:rsidRDefault="006B2518" w:rsidP="006B25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СНИЛС:_________________________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удостоверяющий личность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серия:___________________________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номер: 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выдан: 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выдачи:_____________________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________________________</w:t>
      </w:r>
    </w:p>
    <w:p w:rsidR="006B2518" w:rsidRPr="0022480D" w:rsidRDefault="006B2518" w:rsidP="006B25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518" w:rsidRPr="0022480D" w:rsidRDefault="006B2518" w:rsidP="006B25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предоставлении технического средства реабилитации во временное пользование </w:t>
      </w:r>
    </w:p>
    <w:p w:rsidR="006B2518" w:rsidRPr="0022480D" w:rsidRDefault="006B2518" w:rsidP="000D79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техническое средство реабилитации во временное пользование на период с «___» ___________ 20__ г. по «___» __________ 20__ г.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</w:t>
      </w:r>
      <w:r w:rsid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0D79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</w:t>
      </w:r>
      <w:r w:rsid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                        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D7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технических средств 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реабилитации)</w:t>
      </w:r>
    </w:p>
    <w:p w:rsidR="006B2518" w:rsidRPr="006906B4" w:rsidRDefault="006B2518" w:rsidP="006B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заявлению прилагаю следующие документы: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____________________________________________________________________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____________________________________________________________________</w:t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</w:t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480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6B2518" w:rsidRPr="006906B4" w:rsidRDefault="006B2518" w:rsidP="006B2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06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A4EAA" w:rsidRPr="006906B4" w:rsidRDefault="009A4EAA">
      <w:pPr>
        <w:rPr>
          <w:rFonts w:ascii="Times New Roman" w:hAnsi="Times New Roman" w:cs="Times New Roman"/>
          <w:sz w:val="28"/>
          <w:szCs w:val="28"/>
        </w:rPr>
      </w:pPr>
    </w:p>
    <w:sectPr w:rsidR="009A4EAA" w:rsidRPr="006906B4" w:rsidSect="00041DD6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A2B"/>
    <w:multiLevelType w:val="hybridMultilevel"/>
    <w:tmpl w:val="4362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18"/>
    <w:rsid w:val="00037012"/>
    <w:rsid w:val="00041DD6"/>
    <w:rsid w:val="000A63F7"/>
    <w:rsid w:val="000C3ADC"/>
    <w:rsid w:val="000D3E8F"/>
    <w:rsid w:val="000D6FD3"/>
    <w:rsid w:val="000D7984"/>
    <w:rsid w:val="00114710"/>
    <w:rsid w:val="00134E12"/>
    <w:rsid w:val="00164222"/>
    <w:rsid w:val="001749C3"/>
    <w:rsid w:val="00177743"/>
    <w:rsid w:val="001A096E"/>
    <w:rsid w:val="001E1E19"/>
    <w:rsid w:val="001E3C78"/>
    <w:rsid w:val="001E72E9"/>
    <w:rsid w:val="0022480D"/>
    <w:rsid w:val="00241472"/>
    <w:rsid w:val="00242802"/>
    <w:rsid w:val="00256AD0"/>
    <w:rsid w:val="00297539"/>
    <w:rsid w:val="002B11E1"/>
    <w:rsid w:val="0032665C"/>
    <w:rsid w:val="00350051"/>
    <w:rsid w:val="003D354D"/>
    <w:rsid w:val="003E626F"/>
    <w:rsid w:val="00427FE6"/>
    <w:rsid w:val="00433A55"/>
    <w:rsid w:val="004D51CB"/>
    <w:rsid w:val="004E1861"/>
    <w:rsid w:val="004F2815"/>
    <w:rsid w:val="005612CA"/>
    <w:rsid w:val="00603891"/>
    <w:rsid w:val="006127B1"/>
    <w:rsid w:val="00645146"/>
    <w:rsid w:val="00651B48"/>
    <w:rsid w:val="00673A3C"/>
    <w:rsid w:val="006906B4"/>
    <w:rsid w:val="006911EB"/>
    <w:rsid w:val="006B2518"/>
    <w:rsid w:val="006C21EC"/>
    <w:rsid w:val="006F00F9"/>
    <w:rsid w:val="006F1792"/>
    <w:rsid w:val="00716F5E"/>
    <w:rsid w:val="00741C35"/>
    <w:rsid w:val="00750EAE"/>
    <w:rsid w:val="0076536F"/>
    <w:rsid w:val="0078569E"/>
    <w:rsid w:val="007D340C"/>
    <w:rsid w:val="007E1936"/>
    <w:rsid w:val="008129E7"/>
    <w:rsid w:val="00834964"/>
    <w:rsid w:val="00840131"/>
    <w:rsid w:val="00846FCC"/>
    <w:rsid w:val="00854B43"/>
    <w:rsid w:val="008F6008"/>
    <w:rsid w:val="00911033"/>
    <w:rsid w:val="00943AEC"/>
    <w:rsid w:val="009A4EAA"/>
    <w:rsid w:val="009B77DF"/>
    <w:rsid w:val="009D02DA"/>
    <w:rsid w:val="00A93C7F"/>
    <w:rsid w:val="00AE61E8"/>
    <w:rsid w:val="00B01774"/>
    <w:rsid w:val="00B53C51"/>
    <w:rsid w:val="00B81DCC"/>
    <w:rsid w:val="00BA445D"/>
    <w:rsid w:val="00BE4959"/>
    <w:rsid w:val="00BF0592"/>
    <w:rsid w:val="00CC7347"/>
    <w:rsid w:val="00CD7B75"/>
    <w:rsid w:val="00CF2588"/>
    <w:rsid w:val="00E965C8"/>
    <w:rsid w:val="00FD6454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D610"/>
  <w15:chartTrackingRefBased/>
  <w15:docId w15:val="{55DA174B-E1DF-493B-A4AA-735B90D8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222"/>
    <w:pPr>
      <w:ind w:left="720"/>
      <w:contextualSpacing/>
    </w:pPr>
  </w:style>
  <w:style w:type="table" w:styleId="a4">
    <w:name w:val="Table Grid"/>
    <w:basedOn w:val="a1"/>
    <w:uiPriority w:val="39"/>
    <w:rsid w:val="0065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11E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A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OMironova</dc:creator>
  <cp:keywords/>
  <dc:description/>
  <cp:lastModifiedBy>OMironova</cp:lastModifiedBy>
  <cp:revision>2</cp:revision>
  <cp:lastPrinted>2021-07-29T09:35:00Z</cp:lastPrinted>
  <dcterms:created xsi:type="dcterms:W3CDTF">2023-04-06T04:00:00Z</dcterms:created>
  <dcterms:modified xsi:type="dcterms:W3CDTF">2023-04-06T04:00:00Z</dcterms:modified>
</cp:coreProperties>
</file>